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41" w:rsidRPr="00BD4AF1" w:rsidRDefault="00D82941" w:rsidP="0080576F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 w:rsidRPr="00BD4AF1">
        <w:rPr>
          <w:rFonts w:ascii="Calibri" w:eastAsia="Calibri" w:hAnsi="Calibri" w:cs="Calibri"/>
          <w:b/>
        </w:rPr>
        <w:t xml:space="preserve">Program </w:t>
      </w:r>
      <w:r w:rsidR="0045550C" w:rsidRPr="00BD4AF1">
        <w:rPr>
          <w:rFonts w:ascii="Calibri" w:eastAsia="Calibri" w:hAnsi="Calibri" w:cs="Calibri"/>
          <w:b/>
        </w:rPr>
        <w:t xml:space="preserve">wychowawczo-profilaktyczny </w:t>
      </w:r>
      <w:r w:rsidR="00B1303B">
        <w:rPr>
          <w:rFonts w:ascii="Calibri" w:eastAsia="Calibri" w:hAnsi="Calibri" w:cs="Calibri"/>
          <w:b/>
        </w:rPr>
        <w:t xml:space="preserve">Szkoły Podstawowej </w:t>
      </w:r>
      <w:r w:rsidR="0080576F" w:rsidRPr="00BD4AF1">
        <w:rPr>
          <w:rFonts w:ascii="Calibri" w:eastAsia="Calibri" w:hAnsi="Calibri" w:cs="Calibri"/>
          <w:b/>
        </w:rPr>
        <w:t xml:space="preserve"> </w:t>
      </w:r>
      <w:r w:rsidRPr="00BD4AF1">
        <w:rPr>
          <w:rFonts w:ascii="Calibri" w:eastAsia="Calibri" w:hAnsi="Calibri" w:cs="Calibri"/>
          <w:b/>
        </w:rPr>
        <w:t>w</w:t>
      </w:r>
      <w:r w:rsidR="00B1303B">
        <w:rPr>
          <w:rFonts w:ascii="Calibri" w:eastAsia="Calibri" w:hAnsi="Calibri" w:cs="Calibri"/>
          <w:b/>
        </w:rPr>
        <w:t xml:space="preserve"> Przesmykach </w:t>
      </w:r>
      <w:r w:rsidR="00B9698F" w:rsidRPr="00BD4AF1">
        <w:rPr>
          <w:rFonts w:ascii="Calibri" w:eastAsia="Calibri" w:hAnsi="Calibri" w:cs="Calibri"/>
          <w:b/>
        </w:rPr>
        <w:t xml:space="preserve">w roku szkolnym </w:t>
      </w:r>
      <w:r w:rsidR="001A2662" w:rsidRPr="00BD4AF1">
        <w:rPr>
          <w:rFonts w:ascii="Calibri" w:eastAsia="Calibri" w:hAnsi="Calibri" w:cs="Calibri"/>
          <w:b/>
        </w:rPr>
        <w:t>2025/2026</w:t>
      </w:r>
    </w:p>
    <w:p w:rsidR="000900D2" w:rsidRPr="00BD4AF1" w:rsidRDefault="000900D2" w:rsidP="0080576F">
      <w:pPr>
        <w:tabs>
          <w:tab w:val="center" w:pos="4536"/>
          <w:tab w:val="left" w:pos="5796"/>
          <w:tab w:val="left" w:pos="8088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</w:p>
    <w:p w:rsidR="000900D2" w:rsidRPr="00BD4AF1" w:rsidRDefault="000900D2" w:rsidP="0080576F">
      <w:pPr>
        <w:tabs>
          <w:tab w:val="center" w:pos="4536"/>
          <w:tab w:val="left" w:pos="5796"/>
          <w:tab w:val="left" w:pos="8088"/>
        </w:tabs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BD4AF1">
        <w:rPr>
          <w:rFonts w:ascii="Calibri" w:eastAsia="Calibri" w:hAnsi="Calibri" w:cs="Calibri"/>
          <w:b/>
          <w:bCs/>
        </w:rPr>
        <w:t xml:space="preserve">DIAGNOZA SYTUACJI WYCHOWAWCZEJ SZKOŁY – </w:t>
      </w:r>
      <w:r w:rsidR="001A2662" w:rsidRPr="00BD4AF1">
        <w:rPr>
          <w:rFonts w:ascii="Calibri" w:eastAsia="Calibri" w:hAnsi="Calibri" w:cs="Calibri"/>
          <w:b/>
          <w:bCs/>
        </w:rPr>
        <w:t>na początek</w:t>
      </w:r>
      <w:r w:rsidR="0080576F" w:rsidRPr="00BD4AF1">
        <w:rPr>
          <w:rFonts w:ascii="Calibri" w:eastAsia="Calibri" w:hAnsi="Calibri" w:cs="Calibri"/>
          <w:b/>
          <w:bCs/>
        </w:rPr>
        <w:t xml:space="preserve"> </w:t>
      </w:r>
      <w:r w:rsidR="001A2662" w:rsidRPr="00BD4AF1">
        <w:rPr>
          <w:rFonts w:ascii="Calibri" w:eastAsia="Calibri" w:hAnsi="Calibri" w:cs="Calibri"/>
          <w:b/>
          <w:bCs/>
        </w:rPr>
        <w:t>roku szkolnego 2025</w:t>
      </w:r>
      <w:r w:rsidRPr="00BD4AF1">
        <w:rPr>
          <w:rFonts w:ascii="Calibri" w:eastAsia="Calibri" w:hAnsi="Calibri" w:cs="Calibri"/>
          <w:b/>
          <w:bCs/>
        </w:rPr>
        <w:t>/</w:t>
      </w:r>
      <w:r w:rsidR="0080576F" w:rsidRPr="00BD4AF1">
        <w:rPr>
          <w:rFonts w:ascii="Calibri" w:eastAsia="Calibri" w:hAnsi="Calibri" w:cs="Calibri"/>
          <w:b/>
          <w:bCs/>
        </w:rPr>
        <w:t>20</w:t>
      </w:r>
      <w:r w:rsidRPr="00BD4AF1">
        <w:rPr>
          <w:rFonts w:ascii="Calibri" w:eastAsia="Calibri" w:hAnsi="Calibri" w:cs="Calibri"/>
          <w:b/>
          <w:bCs/>
        </w:rPr>
        <w:t>2</w:t>
      </w:r>
      <w:r w:rsidR="001A2662" w:rsidRPr="00BD4AF1">
        <w:rPr>
          <w:rFonts w:ascii="Calibri" w:eastAsia="Calibri" w:hAnsi="Calibri" w:cs="Calibri"/>
          <w:b/>
          <w:bCs/>
        </w:rPr>
        <w:t>6</w:t>
      </w:r>
    </w:p>
    <w:p w:rsidR="000900D2" w:rsidRPr="00BD4AF1" w:rsidRDefault="000900D2" w:rsidP="0080576F">
      <w:pPr>
        <w:tabs>
          <w:tab w:val="center" w:pos="4536"/>
          <w:tab w:val="left" w:pos="5796"/>
          <w:tab w:val="left" w:pos="8088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</w:p>
    <w:p w:rsidR="000900D2" w:rsidRPr="00BD4AF1" w:rsidRDefault="000900D2" w:rsidP="0080576F">
      <w:pPr>
        <w:tabs>
          <w:tab w:val="center" w:pos="4536"/>
          <w:tab w:val="left" w:pos="5796"/>
          <w:tab w:val="left" w:pos="8088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BD4AF1">
        <w:rPr>
          <w:rFonts w:ascii="Calibri" w:eastAsia="Calibri" w:hAnsi="Calibri" w:cs="Calibri"/>
          <w:bCs/>
        </w:rPr>
        <w:t xml:space="preserve">Niniejszy zaktualizowany </w:t>
      </w:r>
      <w:r w:rsidR="0080576F" w:rsidRPr="00BD4AF1">
        <w:rPr>
          <w:rFonts w:ascii="Calibri" w:eastAsia="Calibri" w:hAnsi="Calibri" w:cs="Calibri"/>
          <w:bCs/>
        </w:rPr>
        <w:t xml:space="preserve">program </w:t>
      </w:r>
      <w:r w:rsidRPr="00BD4AF1">
        <w:rPr>
          <w:rFonts w:ascii="Calibri" w:eastAsia="Calibri" w:hAnsi="Calibri" w:cs="Calibri"/>
          <w:bCs/>
        </w:rPr>
        <w:t>wychowawczo-pr</w:t>
      </w:r>
      <w:r w:rsidR="001A2662" w:rsidRPr="00BD4AF1">
        <w:rPr>
          <w:rFonts w:ascii="Calibri" w:eastAsia="Calibri" w:hAnsi="Calibri" w:cs="Calibri"/>
          <w:bCs/>
        </w:rPr>
        <w:t>ofilaktyczny na rok szkolny 2025/</w:t>
      </w:r>
      <w:r w:rsidR="0080576F" w:rsidRPr="00BD4AF1">
        <w:rPr>
          <w:rFonts w:ascii="Calibri" w:eastAsia="Calibri" w:hAnsi="Calibri" w:cs="Calibri"/>
          <w:bCs/>
        </w:rPr>
        <w:t>20</w:t>
      </w:r>
      <w:r w:rsidR="001A2662" w:rsidRPr="00BD4AF1">
        <w:rPr>
          <w:rFonts w:ascii="Calibri" w:eastAsia="Calibri" w:hAnsi="Calibri" w:cs="Calibri"/>
          <w:bCs/>
        </w:rPr>
        <w:t>26</w:t>
      </w:r>
      <w:r w:rsidRPr="00BD4AF1">
        <w:rPr>
          <w:rFonts w:ascii="Calibri" w:eastAsia="Calibri" w:hAnsi="Calibri" w:cs="Calibri"/>
          <w:bCs/>
        </w:rPr>
        <w:t xml:space="preserve"> zakłada podejmowanie działań wychowawczo-profilaktycznych skierowanych</w:t>
      </w:r>
      <w:r w:rsidR="0080576F" w:rsidRPr="00BD4AF1">
        <w:rPr>
          <w:rFonts w:ascii="Calibri" w:eastAsia="Calibri" w:hAnsi="Calibri" w:cs="Calibri"/>
          <w:bCs/>
        </w:rPr>
        <w:t xml:space="preserve"> </w:t>
      </w:r>
      <w:r w:rsidRPr="00BD4AF1">
        <w:rPr>
          <w:rFonts w:ascii="Calibri" w:eastAsia="Calibri" w:hAnsi="Calibri" w:cs="Calibri"/>
          <w:bCs/>
        </w:rPr>
        <w:t>do ucznió</w:t>
      </w:r>
      <w:r w:rsidR="001A2662" w:rsidRPr="00BD4AF1">
        <w:rPr>
          <w:rFonts w:ascii="Calibri" w:eastAsia="Calibri" w:hAnsi="Calibri" w:cs="Calibri"/>
          <w:bCs/>
        </w:rPr>
        <w:t>w, rodziców i na</w:t>
      </w:r>
      <w:r w:rsidR="00B1303B">
        <w:rPr>
          <w:rFonts w:ascii="Calibri" w:eastAsia="Calibri" w:hAnsi="Calibri" w:cs="Calibri"/>
          <w:bCs/>
        </w:rPr>
        <w:t xml:space="preserve">uczycieli Szkoły Podstawowej  </w:t>
      </w:r>
      <w:r w:rsidR="001A2662" w:rsidRPr="00BD4AF1">
        <w:rPr>
          <w:rFonts w:ascii="Calibri" w:eastAsia="Calibri" w:hAnsi="Calibri" w:cs="Calibri"/>
          <w:bCs/>
        </w:rPr>
        <w:t>w</w:t>
      </w:r>
      <w:r w:rsidR="00B1303B">
        <w:rPr>
          <w:rFonts w:ascii="Calibri" w:eastAsia="Calibri" w:hAnsi="Calibri" w:cs="Calibri"/>
          <w:bCs/>
        </w:rPr>
        <w:t xml:space="preserve"> Przesmykach. </w:t>
      </w:r>
      <w:r w:rsidRPr="00BD4AF1">
        <w:rPr>
          <w:rFonts w:ascii="Calibri" w:eastAsia="Calibri" w:hAnsi="Calibri" w:cs="Calibri"/>
          <w:bCs/>
        </w:rPr>
        <w:t>Przed aktualizacj</w:t>
      </w:r>
      <w:r w:rsidR="0080576F" w:rsidRPr="00BD4AF1">
        <w:rPr>
          <w:rFonts w:ascii="Calibri" w:eastAsia="Calibri" w:hAnsi="Calibri" w:cs="Calibri"/>
          <w:bCs/>
        </w:rPr>
        <w:t>ą</w:t>
      </w:r>
      <w:r w:rsidRPr="00BD4AF1">
        <w:rPr>
          <w:rFonts w:ascii="Calibri" w:eastAsia="Calibri" w:hAnsi="Calibri" w:cs="Calibri"/>
          <w:bCs/>
        </w:rPr>
        <w:t xml:space="preserve"> programu wychowawczo-</w:t>
      </w:r>
      <w:r w:rsidR="001A2662" w:rsidRPr="00BD4AF1">
        <w:rPr>
          <w:rFonts w:ascii="Calibri" w:eastAsia="Calibri" w:hAnsi="Calibri" w:cs="Calibri"/>
          <w:bCs/>
        </w:rPr>
        <w:t xml:space="preserve">profilaktycznego </w:t>
      </w:r>
      <w:r w:rsidRPr="00BD4AF1">
        <w:rPr>
          <w:rFonts w:ascii="Calibri" w:eastAsia="Calibri" w:hAnsi="Calibri" w:cs="Calibri"/>
          <w:bCs/>
        </w:rPr>
        <w:t xml:space="preserve">dokonano analizy obecnej sytuacji </w:t>
      </w:r>
      <w:r w:rsidR="0080576F" w:rsidRPr="00BD4AF1">
        <w:rPr>
          <w:rFonts w:ascii="Calibri" w:eastAsia="Calibri" w:hAnsi="Calibri" w:cs="Calibri"/>
          <w:bCs/>
        </w:rPr>
        <w:t>na podstawie</w:t>
      </w:r>
      <w:r w:rsidRPr="00BD4AF1">
        <w:rPr>
          <w:rFonts w:ascii="Calibri" w:eastAsia="Calibri" w:hAnsi="Calibri" w:cs="Calibri"/>
          <w:bCs/>
        </w:rPr>
        <w:t>:</w:t>
      </w:r>
    </w:p>
    <w:p w:rsidR="000900D2" w:rsidRPr="00BD4AF1" w:rsidRDefault="0080576F" w:rsidP="00E15ACA">
      <w:pPr>
        <w:numPr>
          <w:ilvl w:val="0"/>
          <w:numId w:val="63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bCs/>
        </w:rPr>
      </w:pPr>
      <w:r w:rsidRPr="00BD4AF1">
        <w:rPr>
          <w:rFonts w:ascii="Calibri" w:eastAsia="Calibri" w:hAnsi="Calibri" w:cs="Calibri"/>
          <w:bCs/>
        </w:rPr>
        <w:t xml:space="preserve">diagnozy </w:t>
      </w:r>
      <w:r w:rsidR="00260D3B" w:rsidRPr="00BD4AF1">
        <w:rPr>
          <w:rFonts w:ascii="Calibri" w:eastAsia="Calibri" w:hAnsi="Calibri" w:cs="Calibri"/>
          <w:bCs/>
        </w:rPr>
        <w:t>potrzeb i problemów (</w:t>
      </w:r>
      <w:r w:rsidR="000900D2" w:rsidRPr="00BD4AF1">
        <w:rPr>
          <w:rFonts w:ascii="Calibri" w:eastAsia="Calibri" w:hAnsi="Calibri" w:cs="Calibri"/>
          <w:bCs/>
        </w:rPr>
        <w:t>badania ank</w:t>
      </w:r>
      <w:r w:rsidR="00B1303B">
        <w:rPr>
          <w:rFonts w:ascii="Calibri" w:eastAsia="Calibri" w:hAnsi="Calibri" w:cs="Calibri"/>
          <w:bCs/>
        </w:rPr>
        <w:t>ietowe prowadzone wśród uczniów i</w:t>
      </w:r>
      <w:r w:rsidR="003A0689" w:rsidRPr="00BD4AF1">
        <w:rPr>
          <w:rFonts w:ascii="Calibri" w:eastAsia="Calibri" w:hAnsi="Calibri" w:cs="Calibri"/>
          <w:bCs/>
        </w:rPr>
        <w:t xml:space="preserve"> </w:t>
      </w:r>
      <w:r w:rsidR="00B1303B">
        <w:rPr>
          <w:rFonts w:ascii="Calibri" w:eastAsia="Calibri" w:hAnsi="Calibri" w:cs="Calibri"/>
          <w:bCs/>
        </w:rPr>
        <w:t>rodziców</w:t>
      </w:r>
      <w:r w:rsidR="00260D3B" w:rsidRPr="00BD4AF1">
        <w:rPr>
          <w:rFonts w:ascii="Calibri" w:eastAsia="Calibri" w:hAnsi="Calibri" w:cs="Calibri"/>
          <w:bCs/>
        </w:rPr>
        <w:t>)</w:t>
      </w:r>
      <w:r w:rsidRPr="00BD4AF1">
        <w:rPr>
          <w:rFonts w:ascii="Calibri" w:eastAsia="Calibri" w:hAnsi="Calibri" w:cs="Calibri"/>
          <w:bCs/>
        </w:rPr>
        <w:t>,</w:t>
      </w:r>
    </w:p>
    <w:p w:rsidR="000900D2" w:rsidRPr="00BD4AF1" w:rsidRDefault="0080576F" w:rsidP="00E15ACA">
      <w:pPr>
        <w:numPr>
          <w:ilvl w:val="0"/>
          <w:numId w:val="63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bCs/>
        </w:rPr>
      </w:pPr>
      <w:r w:rsidRPr="00BD4AF1">
        <w:rPr>
          <w:rFonts w:ascii="Calibri" w:eastAsia="Calibri" w:hAnsi="Calibri" w:cs="Calibri"/>
          <w:bCs/>
        </w:rPr>
        <w:t xml:space="preserve">obserwacji </w:t>
      </w:r>
      <w:r w:rsidR="000900D2" w:rsidRPr="00BD4AF1">
        <w:rPr>
          <w:rFonts w:ascii="Calibri" w:eastAsia="Calibri" w:hAnsi="Calibri" w:cs="Calibri"/>
          <w:bCs/>
        </w:rPr>
        <w:t>uczniów na zajęciach lekcyjnych i pozalekcyjnych,</w:t>
      </w:r>
    </w:p>
    <w:p w:rsidR="000900D2" w:rsidRPr="00BD4AF1" w:rsidRDefault="000900D2" w:rsidP="00E15ACA">
      <w:pPr>
        <w:numPr>
          <w:ilvl w:val="0"/>
          <w:numId w:val="63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bCs/>
        </w:rPr>
      </w:pPr>
      <w:r w:rsidRPr="00BD4AF1">
        <w:rPr>
          <w:rFonts w:ascii="Calibri" w:eastAsia="Calibri" w:hAnsi="Calibri" w:cs="Calibri"/>
          <w:bCs/>
        </w:rPr>
        <w:t xml:space="preserve"> </w:t>
      </w:r>
      <w:r w:rsidR="0080576F" w:rsidRPr="00BD4AF1">
        <w:rPr>
          <w:rFonts w:ascii="Calibri" w:eastAsia="Calibri" w:hAnsi="Calibri" w:cs="Calibri"/>
          <w:bCs/>
        </w:rPr>
        <w:t xml:space="preserve">informacji </w:t>
      </w:r>
      <w:r w:rsidRPr="00BD4AF1">
        <w:rPr>
          <w:rFonts w:ascii="Calibri" w:eastAsia="Calibri" w:hAnsi="Calibri" w:cs="Calibri"/>
          <w:bCs/>
        </w:rPr>
        <w:t>od nauczycieli o bieżących problemach wychowawczych,</w:t>
      </w:r>
    </w:p>
    <w:p w:rsidR="000900D2" w:rsidRPr="00BD4AF1" w:rsidRDefault="0080576F" w:rsidP="00E15ACA">
      <w:pPr>
        <w:numPr>
          <w:ilvl w:val="0"/>
          <w:numId w:val="63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bCs/>
        </w:rPr>
      </w:pPr>
      <w:r w:rsidRPr="00BD4AF1">
        <w:rPr>
          <w:rFonts w:ascii="Calibri" w:eastAsia="Calibri" w:hAnsi="Calibri" w:cs="Calibri"/>
          <w:bCs/>
        </w:rPr>
        <w:t xml:space="preserve">wniosków </w:t>
      </w:r>
      <w:r w:rsidR="000900D2" w:rsidRPr="00BD4AF1">
        <w:rPr>
          <w:rFonts w:ascii="Calibri" w:eastAsia="Calibri" w:hAnsi="Calibri" w:cs="Calibri"/>
          <w:bCs/>
        </w:rPr>
        <w:t>z pracy pedagoga i psychologa szkolnego</w:t>
      </w:r>
      <w:r w:rsidRPr="00BD4AF1">
        <w:rPr>
          <w:rFonts w:ascii="Calibri" w:eastAsia="Calibri" w:hAnsi="Calibri" w:cs="Calibri"/>
          <w:bCs/>
        </w:rPr>
        <w:t>.</w:t>
      </w:r>
    </w:p>
    <w:p w:rsidR="000900D2" w:rsidRPr="00BD4AF1" w:rsidRDefault="000900D2" w:rsidP="0080576F">
      <w:pPr>
        <w:tabs>
          <w:tab w:val="center" w:pos="4536"/>
          <w:tab w:val="left" w:pos="5796"/>
          <w:tab w:val="left" w:pos="8088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</w:p>
    <w:p w:rsidR="0092166E" w:rsidRPr="00BD4AF1" w:rsidRDefault="0092166E" w:rsidP="0080576F">
      <w:p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  <w:bCs/>
        </w:rPr>
        <w:t>Wyniki</w:t>
      </w:r>
      <w:r w:rsidRPr="00BD4AF1">
        <w:rPr>
          <w:rFonts w:ascii="Calibri" w:eastAsia="Calibri" w:hAnsi="Calibri" w:cs="Calibri"/>
        </w:rPr>
        <w:t xml:space="preserve"> diagnozy i ewaluacji dotychczasowych programów wskazują na wysoki poziom poczucia bezpieczeństwa uczniów w szkole, pozytywny klimat emocjonalny, znikomy poziom zagrożenia przemocą, narkomanią.</w:t>
      </w:r>
    </w:p>
    <w:p w:rsidR="0092166E" w:rsidRPr="00BD4AF1" w:rsidRDefault="0092166E" w:rsidP="0080576F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92166E" w:rsidRPr="00BD4AF1" w:rsidRDefault="00C054DD" w:rsidP="0080576F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940E95">
        <w:rPr>
          <w:rFonts w:ascii="Calibri" w:eastAsia="Calibri" w:hAnsi="Calibri" w:cs="Calibri"/>
        </w:rPr>
        <w:t>0</w:t>
      </w:r>
      <w:r w:rsidR="0092166E" w:rsidRPr="00BD4AF1">
        <w:rPr>
          <w:rFonts w:ascii="Calibri" w:eastAsia="Calibri" w:hAnsi="Calibri" w:cs="Calibri"/>
        </w:rPr>
        <w:t>% uczniów czuje się w szkole b</w:t>
      </w:r>
      <w:r>
        <w:rPr>
          <w:rFonts w:ascii="Calibri" w:eastAsia="Calibri" w:hAnsi="Calibri" w:cs="Calibri"/>
        </w:rPr>
        <w:t>ezpiecznie, 10</w:t>
      </w:r>
      <w:r w:rsidR="00940E95">
        <w:rPr>
          <w:rFonts w:ascii="Calibri" w:eastAsia="Calibri" w:hAnsi="Calibri" w:cs="Calibri"/>
        </w:rPr>
        <w:t>0</w:t>
      </w:r>
      <w:r w:rsidR="0092166E" w:rsidRPr="00BD4AF1">
        <w:rPr>
          <w:rFonts w:ascii="Calibri" w:eastAsia="Calibri" w:hAnsi="Calibri" w:cs="Calibri"/>
        </w:rPr>
        <w:t>% rodziców uważa, że szkoła jest bezpieczna dla ich dzieci.</w:t>
      </w:r>
    </w:p>
    <w:p w:rsidR="0092166E" w:rsidRPr="00BD4AF1" w:rsidRDefault="0092166E" w:rsidP="0080576F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92166E" w:rsidRPr="00BD4AF1" w:rsidRDefault="0092166E" w:rsidP="0080576F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BD4AF1">
        <w:rPr>
          <w:rFonts w:ascii="Calibri" w:eastAsia="Calibri" w:hAnsi="Calibri" w:cs="Calibri"/>
        </w:rPr>
        <w:t xml:space="preserve">W oparciu o kierunki polityki oświatowej państwa w roku szkolnym </w:t>
      </w:r>
      <w:r w:rsidR="001A2662" w:rsidRPr="00BD4AF1">
        <w:rPr>
          <w:rFonts w:ascii="Calibri" w:eastAsia="Calibri" w:hAnsi="Calibri" w:cs="Calibri"/>
        </w:rPr>
        <w:t>2025/2026</w:t>
      </w:r>
      <w:r w:rsidRPr="00BD4AF1">
        <w:rPr>
          <w:rFonts w:ascii="Calibri" w:eastAsia="Calibri" w:hAnsi="Calibri" w:cs="Calibri"/>
        </w:rPr>
        <w:t xml:space="preserve">, wnioski z nadzoru pedagogicznego za rok szkolny </w:t>
      </w:r>
      <w:r w:rsidR="001A2662" w:rsidRPr="00BD4AF1">
        <w:rPr>
          <w:rFonts w:ascii="Calibri" w:eastAsia="Calibri" w:hAnsi="Calibri" w:cs="Calibri"/>
        </w:rPr>
        <w:t>2024/2025</w:t>
      </w:r>
      <w:r w:rsidRPr="00BD4AF1">
        <w:rPr>
          <w:rFonts w:ascii="Calibri" w:eastAsia="Calibri" w:hAnsi="Calibri" w:cs="Calibri"/>
        </w:rPr>
        <w:t>, program wychowawczo-profilaktyczny szkoły, wyniki przeprowadzonych diagnoz, zostały wyłonione następujące obszary problemowe: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rPr>
          <w:rFonts w:ascii="Calibri" w:eastAsia="Calibri" w:hAnsi="Calibri" w:cs="Calibri"/>
          <w:bCs/>
        </w:rPr>
      </w:pPr>
      <w:r w:rsidRPr="00BD4AF1">
        <w:rPr>
          <w:rFonts w:ascii="Calibri" w:eastAsia="Calibri" w:hAnsi="Calibri" w:cs="Calibri"/>
          <w:bCs/>
        </w:rPr>
        <w:t>wspieranie procesu kształcenia ogólnego w zakresie rozwoju umiejętności uniwersalnych</w:t>
      </w:r>
      <w:r w:rsidR="0080576F" w:rsidRPr="00BD4AF1">
        <w:rPr>
          <w:rFonts w:ascii="Calibri" w:eastAsia="Calibri" w:hAnsi="Calibri" w:cs="Calibri"/>
          <w:bCs/>
        </w:rPr>
        <w:t xml:space="preserve"> </w:t>
      </w:r>
      <w:r w:rsidRPr="00BD4AF1">
        <w:rPr>
          <w:rFonts w:ascii="Calibri" w:eastAsia="Calibri" w:hAnsi="Calibri" w:cs="Calibri"/>
          <w:bCs/>
        </w:rPr>
        <w:t>uczniów oraz kompetencji kluczowych niezbędnych do poruszania się na rynku pracy</w:t>
      </w:r>
      <w:r w:rsidRPr="00BD4AF1">
        <w:rPr>
          <w:rFonts w:ascii="Calibri" w:eastAsia="Calibri" w:hAnsi="Calibri" w:cs="Calibri"/>
        </w:rPr>
        <w:t>,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  <w:bCs/>
        </w:rPr>
        <w:t>dbałość o kształtowanie postaw uczniów</w:t>
      </w:r>
      <w:r w:rsidR="0080576F" w:rsidRPr="00BD4AF1">
        <w:rPr>
          <w:rFonts w:ascii="Calibri" w:eastAsia="Calibri" w:hAnsi="Calibri" w:cs="Calibri"/>
          <w:bCs/>
        </w:rPr>
        <w:t xml:space="preserve"> </w:t>
      </w:r>
      <w:r w:rsidRPr="00BD4AF1">
        <w:rPr>
          <w:rFonts w:ascii="Calibri" w:eastAsia="Calibri" w:hAnsi="Calibri" w:cs="Calibri"/>
          <w:bCs/>
        </w:rPr>
        <w:t>– rozwijanie dobrych relacji</w:t>
      </w:r>
      <w:r w:rsidR="0080576F" w:rsidRPr="00BD4AF1">
        <w:rPr>
          <w:rFonts w:ascii="Calibri" w:eastAsia="Calibri" w:hAnsi="Calibri" w:cs="Calibri"/>
          <w:bCs/>
        </w:rPr>
        <w:t xml:space="preserve"> </w:t>
      </w:r>
      <w:r w:rsidRPr="00BD4AF1">
        <w:rPr>
          <w:rFonts w:ascii="Calibri" w:eastAsia="Calibri" w:hAnsi="Calibri" w:cs="Calibri"/>
          <w:bCs/>
        </w:rPr>
        <w:t>pomiędzy nauczycielami a uczniami, uczniami</w:t>
      </w:r>
      <w:r w:rsidR="0080576F" w:rsidRPr="00BD4AF1">
        <w:rPr>
          <w:rFonts w:ascii="Calibri" w:eastAsia="Calibri" w:hAnsi="Calibri" w:cs="Calibri"/>
          <w:bCs/>
        </w:rPr>
        <w:t xml:space="preserve"> </w:t>
      </w:r>
      <w:r w:rsidRPr="00BD4AF1">
        <w:rPr>
          <w:rFonts w:ascii="Calibri" w:eastAsia="Calibri" w:hAnsi="Calibri" w:cs="Calibri"/>
          <w:bCs/>
        </w:rPr>
        <w:t>i pracownikami szkoły oraz rodzicami,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>tworzenie warunków sprzyjających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rozwijaniu samodzielności uczniów, zwiększanie aktywności społecznej uczniów, rodziców i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nauczycieli na rzecz szkoły poprzez np. proponowanie uczniom zróżnicowanych form pracy</w:t>
      </w:r>
      <w:r w:rsidR="00835C57" w:rsidRPr="00BD4AF1">
        <w:rPr>
          <w:rFonts w:ascii="Calibri" w:eastAsia="Calibri" w:hAnsi="Calibri" w:cs="Calibri"/>
        </w:rPr>
        <w:t>,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>uwzględnianie tematyki związanej z rozwijaniem u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uczniów sprawności fizycznej, nawyku aktywności ruchowej, umiejętności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udzielania pierwszej pomocy</w:t>
      </w:r>
      <w:r w:rsidR="00835C57" w:rsidRPr="00BD4AF1">
        <w:rPr>
          <w:rFonts w:ascii="Calibri" w:eastAsia="Calibri" w:hAnsi="Calibri" w:cs="Calibri"/>
        </w:rPr>
        <w:t>,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>podejmowanie działań związanych z rozwijaniem u uczniów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empatii i wrażliwości na potrzeby innych poprzez naukę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aktywnego słuchania (zachęcanie uczniów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do uważnego wsłuchiwania się w</w:t>
      </w:r>
      <w:r w:rsidR="0080576F" w:rsidRPr="00BD4AF1">
        <w:rPr>
          <w:rFonts w:ascii="Calibri" w:eastAsia="Calibri" w:hAnsi="Calibri" w:cs="Calibri"/>
        </w:rPr>
        <w:t xml:space="preserve"> </w:t>
      </w:r>
      <w:r w:rsidRPr="00BD4AF1">
        <w:rPr>
          <w:rFonts w:ascii="Calibri" w:eastAsia="Calibri" w:hAnsi="Calibri" w:cs="Calibri"/>
        </w:rPr>
        <w:t>to, co mówią inni, prowadzenie rozmów o emocjach</w:t>
      </w:r>
      <w:r w:rsidR="00835C57" w:rsidRPr="00BD4AF1">
        <w:rPr>
          <w:rFonts w:ascii="Calibri" w:eastAsia="Calibri" w:hAnsi="Calibri" w:cs="Calibri"/>
        </w:rPr>
        <w:t>),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lastRenderedPageBreak/>
        <w:t>kształtowanie postaw patriotycznych, społecznych i obywatelskich, odpowiedzialności za region i ojczyznę, dbałości o bezpieczeństwo własne i innych,</w:t>
      </w:r>
    </w:p>
    <w:p w:rsidR="001A2662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>kształtowanie postaw i zachowań prozdrowotnych, wspieranie aktywności fizycznej uczniów,</w:t>
      </w:r>
    </w:p>
    <w:p w:rsidR="0092166E" w:rsidRPr="00BD4AF1" w:rsidRDefault="001A2662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>profilaktyka przemocy rówieśniczej, zdrowie psychiczne dzieci i młodzieży, wsparcie w kryzysach psychicznych, profilaktyka uzależnień</w:t>
      </w:r>
      <w:r w:rsidR="00835C57" w:rsidRPr="00BD4AF1">
        <w:rPr>
          <w:rFonts w:ascii="Calibri" w:eastAsia="Calibri" w:hAnsi="Calibri" w:cs="Calibri"/>
        </w:rPr>
        <w:t>,</w:t>
      </w:r>
    </w:p>
    <w:p w:rsidR="001A2662" w:rsidRPr="00BD4AF1" w:rsidRDefault="00835C57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 xml:space="preserve">promowanie </w:t>
      </w:r>
      <w:r w:rsidR="001A2662" w:rsidRPr="00BD4AF1">
        <w:rPr>
          <w:rFonts w:ascii="Calibri" w:eastAsia="Calibri" w:hAnsi="Calibri" w:cs="Calibri"/>
        </w:rPr>
        <w:t>higieny cyfrowej i bezpiecznego poruszania się w sieci, rozwijanie umiejętności krytycznej analizy informacji dostępnych w Internecie</w:t>
      </w:r>
      <w:r w:rsidRPr="00BD4AF1">
        <w:rPr>
          <w:rFonts w:ascii="Calibri" w:eastAsia="Calibri" w:hAnsi="Calibri" w:cs="Calibri"/>
        </w:rPr>
        <w:t>,</w:t>
      </w:r>
    </w:p>
    <w:p w:rsidR="001A2662" w:rsidRPr="00BD4AF1" w:rsidRDefault="00835C57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 xml:space="preserve">rozwijanie </w:t>
      </w:r>
      <w:r w:rsidR="0092166E" w:rsidRPr="00BD4AF1">
        <w:rPr>
          <w:rFonts w:ascii="Calibri" w:eastAsia="Calibri" w:hAnsi="Calibri" w:cs="Calibri"/>
        </w:rPr>
        <w:t>u uczniów</w:t>
      </w:r>
      <w:r w:rsidR="0080576F" w:rsidRPr="00BD4AF1">
        <w:rPr>
          <w:rFonts w:ascii="Calibri" w:eastAsia="Calibri" w:hAnsi="Calibri" w:cs="Calibri"/>
        </w:rPr>
        <w:t xml:space="preserve"> </w:t>
      </w:r>
      <w:r w:rsidR="0092166E" w:rsidRPr="00BD4AF1">
        <w:rPr>
          <w:rFonts w:ascii="Calibri" w:eastAsia="Calibri" w:hAnsi="Calibri" w:cs="Calibri"/>
        </w:rPr>
        <w:t>empatii i wrażliwości na potrzeby innych</w:t>
      </w:r>
      <w:r w:rsidRPr="00BD4AF1">
        <w:rPr>
          <w:rFonts w:ascii="Calibri" w:eastAsia="Calibri" w:hAnsi="Calibri" w:cs="Calibri"/>
        </w:rPr>
        <w:t xml:space="preserve">; propagowanie </w:t>
      </w:r>
      <w:r w:rsidR="0092166E" w:rsidRPr="00BD4AF1">
        <w:rPr>
          <w:rFonts w:ascii="Calibri" w:eastAsia="Calibri" w:hAnsi="Calibri" w:cs="Calibri"/>
        </w:rPr>
        <w:t>idei wolontariatu, dzięki któremu dzieci i młodzież rozwija</w:t>
      </w:r>
      <w:r w:rsidRPr="00BD4AF1">
        <w:rPr>
          <w:rFonts w:ascii="Calibri" w:eastAsia="Calibri" w:hAnsi="Calibri" w:cs="Calibri"/>
        </w:rPr>
        <w:t>ją</w:t>
      </w:r>
      <w:r w:rsidR="0092166E" w:rsidRPr="00BD4AF1">
        <w:rPr>
          <w:rFonts w:ascii="Calibri" w:eastAsia="Calibri" w:hAnsi="Calibri" w:cs="Calibri"/>
        </w:rPr>
        <w:t xml:space="preserve"> swoją wrażliwość na los potrzebujących, </w:t>
      </w:r>
      <w:r w:rsidRPr="00BD4AF1">
        <w:rPr>
          <w:rFonts w:ascii="Calibri" w:eastAsia="Calibri" w:hAnsi="Calibri" w:cs="Calibri"/>
        </w:rPr>
        <w:t xml:space="preserve">biorą </w:t>
      </w:r>
      <w:r w:rsidR="0092166E" w:rsidRPr="00BD4AF1">
        <w:rPr>
          <w:rFonts w:ascii="Calibri" w:eastAsia="Calibri" w:hAnsi="Calibri" w:cs="Calibri"/>
        </w:rPr>
        <w:t>na siebie odpowiedzialność za własne życie i życie społeczne,</w:t>
      </w:r>
    </w:p>
    <w:p w:rsidR="0092166E" w:rsidRPr="00BD4AF1" w:rsidRDefault="00835C57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 xml:space="preserve">kształtowanie </w:t>
      </w:r>
      <w:r w:rsidR="0092166E" w:rsidRPr="00BD4AF1">
        <w:rPr>
          <w:rFonts w:ascii="Calibri" w:eastAsia="Calibri" w:hAnsi="Calibri" w:cs="Calibri"/>
        </w:rPr>
        <w:t xml:space="preserve">myślenia analitycznego uczniów </w:t>
      </w:r>
      <w:r w:rsidR="001A2662" w:rsidRPr="00BD4AF1">
        <w:rPr>
          <w:rFonts w:ascii="Calibri" w:eastAsia="Calibri" w:hAnsi="Calibri" w:cs="Calibri"/>
        </w:rPr>
        <w:t>poprzez interdyscyplinarne podejście do nauczania przedmiotów przyrodniczych i ścisłych oraz rozwijanie umiejętności matematycznych</w:t>
      </w:r>
      <w:r w:rsidRPr="00BD4AF1">
        <w:rPr>
          <w:rFonts w:ascii="Calibri" w:eastAsia="Calibri" w:hAnsi="Calibri" w:cs="Calibri"/>
        </w:rPr>
        <w:t>,</w:t>
      </w:r>
    </w:p>
    <w:p w:rsidR="0092166E" w:rsidRPr="00BD4AF1" w:rsidRDefault="00835C57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 xml:space="preserve">kształcenie </w:t>
      </w:r>
      <w:r w:rsidR="0092166E" w:rsidRPr="00BD4AF1">
        <w:rPr>
          <w:rFonts w:ascii="Calibri" w:eastAsia="Calibri" w:hAnsi="Calibri" w:cs="Calibri"/>
        </w:rPr>
        <w:t>umiejętności uczenia się przez całe życie poprzez wzmocnienie współpracy szkół i placówek z pracodawcami oraz z instytucjami regionalnymi, w tym rozwijanie umiejętności komunikacyjnych uczniów, które umożliwią dialog z innymi i z samym sobą (nauka nawiązywania serdecznego kontaktu, sympatii, szacunku i tolerancji),</w:t>
      </w:r>
    </w:p>
    <w:p w:rsidR="0092166E" w:rsidRPr="00BD4AF1" w:rsidRDefault="0092166E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 xml:space="preserve">kształtowanie kompetencji międzykulturowych (nabywanie umiejętności porozumiewania się w języku obcym, ale również kształtowanie postawy otwartości i akceptacji, woli porozumienia oraz ciekawości dotyczącej poznawania różnic) </w:t>
      </w:r>
      <w:r w:rsidR="00835C57" w:rsidRPr="00BD4AF1">
        <w:rPr>
          <w:rFonts w:ascii="Calibri" w:eastAsia="Calibri" w:hAnsi="Calibri" w:cs="Calibri"/>
        </w:rPr>
        <w:t xml:space="preserve">– </w:t>
      </w:r>
      <w:r w:rsidRPr="00BD4AF1">
        <w:rPr>
          <w:rFonts w:ascii="Calibri" w:eastAsia="Calibri" w:hAnsi="Calibri" w:cs="Calibri"/>
        </w:rPr>
        <w:t>praca z uczniem z doświadczeniem migracyjnym,</w:t>
      </w:r>
    </w:p>
    <w:p w:rsidR="0092166E" w:rsidRPr="00BD4AF1" w:rsidRDefault="00835C57" w:rsidP="0080576F">
      <w:pPr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BD4AF1">
        <w:rPr>
          <w:rFonts w:ascii="Calibri" w:eastAsia="Calibri" w:hAnsi="Calibri" w:cs="Calibri"/>
        </w:rPr>
        <w:t xml:space="preserve">kultywowanie </w:t>
      </w:r>
      <w:r w:rsidR="0092166E" w:rsidRPr="00BD4AF1">
        <w:rPr>
          <w:rFonts w:ascii="Calibri" w:eastAsia="Calibri" w:hAnsi="Calibri" w:cs="Calibri"/>
        </w:rPr>
        <w:t>tradycji szkoły, dbałość o klimat szkoły</w:t>
      </w:r>
      <w:r w:rsidRPr="00BD4AF1">
        <w:rPr>
          <w:rFonts w:ascii="Calibri" w:eastAsia="Calibri" w:hAnsi="Calibri" w:cs="Calibri"/>
        </w:rPr>
        <w:t>.</w:t>
      </w:r>
    </w:p>
    <w:p w:rsidR="000900D2" w:rsidRPr="00BD4AF1" w:rsidRDefault="000900D2" w:rsidP="0080576F">
      <w:pPr>
        <w:tabs>
          <w:tab w:val="center" w:pos="4536"/>
          <w:tab w:val="left" w:pos="5796"/>
          <w:tab w:val="left" w:pos="8088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BD4AF1">
        <w:rPr>
          <w:rFonts w:ascii="Calibri" w:eastAsia="Calibri" w:hAnsi="Calibri" w:cs="Calibri"/>
          <w:b/>
          <w:bCs/>
        </w:rPr>
        <w:t>OGÓLNE CELE WYCHOWAWCZO-PROFILAKTYCZNE</w:t>
      </w:r>
      <w:r w:rsidR="000900D2" w:rsidRPr="00BD4AF1">
        <w:rPr>
          <w:rFonts w:ascii="Calibri" w:eastAsia="Calibri" w:hAnsi="Calibri" w:cs="Calibri"/>
          <w:b/>
          <w:bCs/>
        </w:rPr>
        <w:t xml:space="preserve"> SZKOŁY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Wychowanie to całokształt świadomych i celowych działań pedagogicznych, które mają na celu ukształtowanie człowieka dojrzałego pod względem fizycznym, psychicznym, społecznym i duchowym:</w:t>
      </w:r>
    </w:p>
    <w:p w:rsidR="00D82941" w:rsidRPr="00BD4AF1" w:rsidRDefault="00D82941" w:rsidP="00805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i/>
          <w:iCs/>
          <w:lang w:eastAsia="pl-PL"/>
        </w:rPr>
        <w:t xml:space="preserve">Dojrzałość fizyczną </w:t>
      </w:r>
      <w:r w:rsidRPr="00BD4AF1">
        <w:rPr>
          <w:rFonts w:ascii="Calibri" w:eastAsia="Calibri" w:hAnsi="Calibri" w:cs="Calibri"/>
          <w:lang w:eastAsia="pl-PL"/>
        </w:rPr>
        <w:t>należy rozumieć jako dbałość o zdrowie własne i innych ludzi oraz umiejętność tworzenia środowiska sprzyjającego zdrowiu.</w:t>
      </w:r>
    </w:p>
    <w:p w:rsidR="00D82941" w:rsidRPr="00BD4AF1" w:rsidRDefault="00D82941" w:rsidP="00805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i/>
          <w:iCs/>
          <w:lang w:eastAsia="pl-PL"/>
        </w:rPr>
        <w:t xml:space="preserve">Dojrzałość psychiczną </w:t>
      </w:r>
      <w:r w:rsidRPr="00BD4AF1">
        <w:rPr>
          <w:rFonts w:ascii="Calibri" w:eastAsia="Calibri" w:hAnsi="Calibri" w:cs="Calibri"/>
          <w:lang w:eastAsia="pl-PL"/>
        </w:rPr>
        <w:t>– jako zbudowanie równowagi i harmonii psychicznej, właściwego stosunku do świata, poczucia odpowiedzialności za siebie i innych oraz otaczający świat.</w:t>
      </w:r>
    </w:p>
    <w:p w:rsidR="00D82941" w:rsidRPr="00BD4AF1" w:rsidRDefault="00D82941" w:rsidP="00805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i/>
          <w:iCs/>
          <w:lang w:eastAsia="pl-PL"/>
        </w:rPr>
        <w:t xml:space="preserve">Dojrzałość społeczną </w:t>
      </w:r>
      <w:r w:rsidRPr="00BD4AF1">
        <w:rPr>
          <w:rFonts w:ascii="Calibri" w:eastAsia="Calibri" w:hAnsi="Calibri" w:cs="Calibri"/>
          <w:lang w:eastAsia="pl-PL"/>
        </w:rPr>
        <w:t xml:space="preserve">– jako umiejętność samodzielnej analizy wzorów i norm społecznych, dokonywania odpowiedzialnych wyborów, pełnienia ról społecznych, sprawnego i odpowiedzialnego funkcjonowania we współczesnym świecie. </w:t>
      </w:r>
    </w:p>
    <w:p w:rsidR="00D82941" w:rsidRPr="00BD4AF1" w:rsidRDefault="00D82941" w:rsidP="00805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i/>
          <w:iCs/>
          <w:lang w:eastAsia="pl-PL"/>
        </w:rPr>
        <w:t xml:space="preserve">Dojrzałość duchową </w:t>
      </w:r>
      <w:r w:rsidRPr="00BD4AF1">
        <w:rPr>
          <w:rFonts w:ascii="Calibri" w:eastAsia="Calibri" w:hAnsi="Calibri" w:cs="Calibri"/>
          <w:lang w:eastAsia="pl-PL"/>
        </w:rPr>
        <w:t>– jako poczucie sensu życia i istnienia człowieka, zbudowanie stabilnego systemu wartości opartego na prawdzie, dobru i pięknie.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lastRenderedPageBreak/>
        <w:t>Treści i działania o charakterze wychowawczym skierowane są do uczniów, a treści i działania o charakterze profilaktycznym do uczniów, nauczycieli i rodziców.</w:t>
      </w:r>
    </w:p>
    <w:p w:rsidR="00D82941" w:rsidRPr="00BD4AF1" w:rsidRDefault="00D82941" w:rsidP="0080576F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4949C0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BD4AF1">
        <w:rPr>
          <w:rFonts w:ascii="Calibri" w:eastAsia="Calibri" w:hAnsi="Calibri" w:cs="Calibri"/>
          <w:b/>
          <w:bCs/>
        </w:rPr>
        <w:t>SZCZEGÓŁOWE CELE WYCHOWAWCZO-PROFILAKTYCZNE</w:t>
      </w:r>
    </w:p>
    <w:p w:rsidR="00D82941" w:rsidRPr="00BD4AF1" w:rsidRDefault="004949C0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BD4AF1">
        <w:rPr>
          <w:rFonts w:ascii="Calibri" w:eastAsia="Calibri" w:hAnsi="Calibri" w:cs="Calibri"/>
          <w:b/>
          <w:bCs/>
        </w:rPr>
        <w:t>przyjęte p</w:t>
      </w:r>
      <w:r w:rsidR="00B1303B">
        <w:rPr>
          <w:rFonts w:ascii="Calibri" w:eastAsia="Calibri" w:hAnsi="Calibri" w:cs="Calibri"/>
          <w:b/>
          <w:bCs/>
        </w:rPr>
        <w:t xml:space="preserve">rzez Szkołę Podstawową </w:t>
      </w:r>
      <w:r w:rsidR="000E0822" w:rsidRPr="00BD4AF1">
        <w:rPr>
          <w:rFonts w:ascii="Calibri" w:eastAsia="Calibri" w:hAnsi="Calibri" w:cs="Calibri"/>
          <w:b/>
          <w:bCs/>
        </w:rPr>
        <w:t>w</w:t>
      </w:r>
      <w:r w:rsidR="00835C57" w:rsidRPr="00BD4AF1">
        <w:rPr>
          <w:rFonts w:ascii="Calibri" w:eastAsia="Calibri" w:hAnsi="Calibri" w:cs="Calibri"/>
          <w:b/>
          <w:bCs/>
        </w:rPr>
        <w:t xml:space="preserve"> </w:t>
      </w:r>
      <w:r w:rsidR="00B1303B">
        <w:rPr>
          <w:rFonts w:ascii="Calibri" w:eastAsia="Calibri" w:hAnsi="Calibri" w:cs="Calibri"/>
          <w:b/>
          <w:bCs/>
        </w:rPr>
        <w:t xml:space="preserve">Przesmykach </w:t>
      </w:r>
      <w:r w:rsidR="000E0822" w:rsidRPr="00BD4AF1">
        <w:rPr>
          <w:rFonts w:ascii="Calibri" w:eastAsia="Calibri" w:hAnsi="Calibri" w:cs="Calibri"/>
          <w:b/>
          <w:bCs/>
        </w:rPr>
        <w:t xml:space="preserve"> na rok szkolny 2025/</w:t>
      </w:r>
      <w:r w:rsidR="00835C57" w:rsidRPr="00BD4AF1">
        <w:rPr>
          <w:rFonts w:ascii="Calibri" w:eastAsia="Calibri" w:hAnsi="Calibri" w:cs="Calibri"/>
          <w:b/>
          <w:bCs/>
        </w:rPr>
        <w:t>20</w:t>
      </w:r>
      <w:r w:rsidR="000E0822" w:rsidRPr="00BD4AF1">
        <w:rPr>
          <w:rFonts w:ascii="Calibri" w:eastAsia="Calibri" w:hAnsi="Calibri" w:cs="Calibri"/>
          <w:b/>
          <w:bCs/>
        </w:rPr>
        <w:t>26</w:t>
      </w:r>
      <w:r w:rsidRPr="00BD4AF1">
        <w:rPr>
          <w:rFonts w:ascii="Calibri" w:eastAsia="Calibri" w:hAnsi="Calibri" w:cs="Calibri"/>
          <w:b/>
          <w:bCs/>
        </w:rPr>
        <w:t xml:space="preserve"> (wynikające z diagnozy) oraz uwzględniające pr</w:t>
      </w:r>
      <w:r w:rsidR="000E0822" w:rsidRPr="00BD4AF1">
        <w:rPr>
          <w:rFonts w:ascii="Calibri" w:eastAsia="Calibri" w:hAnsi="Calibri" w:cs="Calibri"/>
          <w:b/>
          <w:bCs/>
        </w:rPr>
        <w:t>iorytety MEN na rok szkolny 2025/</w:t>
      </w:r>
      <w:r w:rsidR="00835C57" w:rsidRPr="00BD4AF1">
        <w:rPr>
          <w:rFonts w:ascii="Calibri" w:eastAsia="Calibri" w:hAnsi="Calibri" w:cs="Calibri"/>
          <w:b/>
          <w:bCs/>
        </w:rPr>
        <w:t>20</w:t>
      </w:r>
      <w:r w:rsidR="000E0822" w:rsidRPr="00BD4AF1">
        <w:rPr>
          <w:rFonts w:ascii="Calibri" w:eastAsia="Calibri" w:hAnsi="Calibri" w:cs="Calibri"/>
          <w:b/>
          <w:bCs/>
        </w:rPr>
        <w:t>26</w:t>
      </w:r>
    </w:p>
    <w:p w:rsidR="004949C0" w:rsidRPr="00BD4AF1" w:rsidRDefault="004949C0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lang w:eastAsia="pl-PL"/>
        </w:rPr>
      </w:pPr>
    </w:p>
    <w:p w:rsidR="00F427DA" w:rsidRPr="00BD4AF1" w:rsidRDefault="00260D3B" w:rsidP="00E15ACA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BD4AF1">
        <w:rPr>
          <w:rFonts w:ascii="Calibri" w:eastAsia="Calibri" w:hAnsi="Calibri" w:cs="Calibri"/>
          <w:b/>
          <w:bCs/>
          <w:lang w:eastAsia="pl-PL"/>
        </w:rPr>
        <w:t>Promocja zdrowego trybu życia – kształtowanie postaw i zachowań prozdrowotnych, wspieranie aktywności fizycznej uczniów</w:t>
      </w:r>
      <w:r w:rsidR="00BD4AF1" w:rsidRPr="00BD4AF1">
        <w:rPr>
          <w:rFonts w:ascii="Calibri" w:eastAsia="Calibri" w:hAnsi="Calibri" w:cs="Calibri"/>
          <w:bCs/>
          <w:lang w:eastAsia="pl-PL"/>
        </w:rPr>
        <w:t>:</w:t>
      </w:r>
    </w:p>
    <w:p w:rsidR="00F427DA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 xml:space="preserve">propagowanie wiedzy na temat zdrowia i profilaktyki </w:t>
      </w:r>
      <w:r w:rsidR="00260D3B" w:rsidRPr="00BD4AF1">
        <w:rPr>
          <w:rFonts w:ascii="Calibri" w:eastAsia="Calibri" w:hAnsi="Calibri" w:cs="Calibri"/>
          <w:lang w:eastAsia="pl-PL"/>
        </w:rPr>
        <w:t>pro</w:t>
      </w:r>
      <w:r w:rsidRPr="00BD4AF1">
        <w:rPr>
          <w:rFonts w:ascii="Calibri" w:eastAsia="Calibri" w:hAnsi="Calibri" w:cs="Calibri"/>
          <w:lang w:eastAsia="pl-PL"/>
        </w:rPr>
        <w:t>zdrowotnej,</w:t>
      </w:r>
    </w:p>
    <w:p w:rsidR="00F427DA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propagowanie wiedzy z zakresu bezpieczeństwa,</w:t>
      </w:r>
    </w:p>
    <w:p w:rsidR="00F427DA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propagowanie zdrowych nawyków żywieniowych,</w:t>
      </w:r>
    </w:p>
    <w:p w:rsidR="00F427DA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uświadomienie uczniom zależności pomiędzy odpowiednim stylem życia a zdrowiem,</w:t>
      </w:r>
    </w:p>
    <w:p w:rsidR="00F427DA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zapobieganie nałogom i uzależnieniom,</w:t>
      </w:r>
    </w:p>
    <w:p w:rsidR="00F427DA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zmiana obiegowych przekonań na temat środków psychoaktywnych,</w:t>
      </w:r>
    </w:p>
    <w:p w:rsidR="00260D3B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podejmowanie działań na rzecz ochrony środowiska,</w:t>
      </w:r>
    </w:p>
    <w:p w:rsidR="00D31FA2" w:rsidRPr="00BD4AF1" w:rsidRDefault="00F427DA" w:rsidP="0080576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 xml:space="preserve">rozwijanie sprawności fizycznej i nawyku aktywności ruchowej, </w:t>
      </w:r>
      <w:r w:rsidR="00835C57" w:rsidRPr="00BD4AF1">
        <w:rPr>
          <w:rFonts w:ascii="Calibri" w:eastAsia="Calibri" w:hAnsi="Calibri" w:cs="Calibri"/>
          <w:lang w:eastAsia="pl-PL"/>
        </w:rPr>
        <w:t>odporności,</w:t>
      </w:r>
      <w:r w:rsidR="000E0822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nauka udzielania pierwszej pomocy</w:t>
      </w:r>
      <w:r w:rsidR="00BD4AF1" w:rsidRPr="00BD4AF1">
        <w:rPr>
          <w:rFonts w:ascii="Calibri" w:eastAsia="Calibri" w:hAnsi="Calibri" w:cs="Calibri"/>
          <w:lang w:eastAsia="pl-PL"/>
        </w:rPr>
        <w:t>.</w:t>
      </w:r>
    </w:p>
    <w:p w:rsidR="00F427DA" w:rsidRPr="00BD4AF1" w:rsidRDefault="00C305CF" w:rsidP="00E15ACA">
      <w:pPr>
        <w:numPr>
          <w:ilvl w:val="0"/>
          <w:numId w:val="59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 xml:space="preserve">Wspieranie dobrostanu </w:t>
      </w:r>
      <w:r w:rsidR="000E0822" w:rsidRPr="00BD4AF1">
        <w:rPr>
          <w:rFonts w:ascii="Calibri" w:eastAsia="Calibri" w:hAnsi="Calibri" w:cs="Calibri"/>
          <w:b/>
          <w:lang w:eastAsia="pl-PL"/>
        </w:rPr>
        <w:t xml:space="preserve">dzieci i </w:t>
      </w:r>
      <w:r w:rsidR="00F427DA" w:rsidRPr="00BD4AF1">
        <w:rPr>
          <w:rFonts w:ascii="Calibri" w:eastAsia="Calibri" w:hAnsi="Calibri" w:cs="Calibri"/>
          <w:b/>
          <w:lang w:eastAsia="pl-PL"/>
        </w:rPr>
        <w:t>młodzieży, ich zdrowia psychicznego</w:t>
      </w:r>
      <w:r w:rsidR="00260D3B" w:rsidRPr="00BD4AF1">
        <w:rPr>
          <w:rFonts w:ascii="Calibri" w:eastAsia="Calibri" w:hAnsi="Calibri" w:cs="Calibri"/>
          <w:lang w:eastAsia="pl-PL"/>
        </w:rPr>
        <w:t>:</w:t>
      </w:r>
    </w:p>
    <w:p w:rsidR="000E0822" w:rsidRPr="00BD4AF1" w:rsidRDefault="00260D3B" w:rsidP="0080576F">
      <w:pPr>
        <w:numPr>
          <w:ilvl w:val="0"/>
          <w:numId w:val="46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działania edukacyjne, profilaktyczne i interwencyjne</w:t>
      </w:r>
      <w:r w:rsidR="000E0822" w:rsidRPr="00BD4AF1">
        <w:rPr>
          <w:rFonts w:ascii="Calibri" w:eastAsia="Calibri" w:hAnsi="Calibri" w:cs="Calibri"/>
          <w:lang w:eastAsia="pl-PL"/>
        </w:rPr>
        <w:t xml:space="preserve"> w sytuacjach kryzysowych</w:t>
      </w:r>
      <w:r w:rsidRPr="00BD4AF1">
        <w:rPr>
          <w:rFonts w:ascii="Calibri" w:eastAsia="Calibri" w:hAnsi="Calibri" w:cs="Calibri"/>
          <w:lang w:eastAsia="pl-PL"/>
        </w:rPr>
        <w:t>:</w:t>
      </w:r>
    </w:p>
    <w:p w:rsidR="00260D3B" w:rsidRPr="00B1303B" w:rsidRDefault="00835C57" w:rsidP="00B1303B">
      <w:pPr>
        <w:numPr>
          <w:ilvl w:val="0"/>
          <w:numId w:val="64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</w:t>
      </w:r>
      <w:r w:rsidR="00260D3B" w:rsidRPr="00BD4AF1">
        <w:rPr>
          <w:rFonts w:ascii="Calibri" w:eastAsia="Calibri" w:hAnsi="Calibri" w:cs="Calibri"/>
          <w:lang w:eastAsia="pl-PL"/>
        </w:rPr>
        <w:t>rowadzenie zajęć edukacyjnych na temat zdrowia psychicznego, radzenia sobie ze stresem, rozpoznawania emocji i budowania zdrowych relacji,</w:t>
      </w:r>
    </w:p>
    <w:p w:rsidR="00260D3B" w:rsidRPr="00BD4AF1" w:rsidRDefault="000E0822" w:rsidP="0080576F">
      <w:pPr>
        <w:numPr>
          <w:ilvl w:val="0"/>
          <w:numId w:val="46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rozwijanie umiejętności radzenia sobie ze stresem i emocjami</w:t>
      </w:r>
      <w:r w:rsidR="00260D3B" w:rsidRPr="00BD4AF1">
        <w:rPr>
          <w:rFonts w:ascii="Calibri" w:eastAsia="Calibri" w:hAnsi="Calibri" w:cs="Calibri"/>
          <w:lang w:eastAsia="pl-PL"/>
        </w:rPr>
        <w:t>:</w:t>
      </w:r>
    </w:p>
    <w:p w:rsidR="00F427DA" w:rsidRPr="00BD4AF1" w:rsidRDefault="00F427DA" w:rsidP="00E15ACA">
      <w:pPr>
        <w:numPr>
          <w:ilvl w:val="0"/>
          <w:numId w:val="65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propagowanie zajęć pozalekcyjnych, olimpiad i konkursów przedmiotowych,</w:t>
      </w:r>
    </w:p>
    <w:p w:rsidR="00260D3B" w:rsidRPr="00B3454F" w:rsidRDefault="00F427DA" w:rsidP="00B3454F">
      <w:pPr>
        <w:numPr>
          <w:ilvl w:val="0"/>
          <w:numId w:val="46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wzmacnianie poczucia własnej wartości, wi</w:t>
      </w:r>
      <w:r w:rsidR="00260D3B" w:rsidRPr="00BD4AF1">
        <w:rPr>
          <w:rFonts w:ascii="Calibri" w:eastAsia="Calibri" w:hAnsi="Calibri" w:cs="Calibri"/>
          <w:lang w:eastAsia="pl-PL"/>
        </w:rPr>
        <w:t>ary w siebie i swoje możliwości:</w:t>
      </w:r>
      <w:r w:rsidR="00BD4AF1" w:rsidRPr="00B3454F">
        <w:rPr>
          <w:rFonts w:ascii="Calibri" w:eastAsia="Calibri" w:hAnsi="Calibri" w:cs="Calibri"/>
          <w:lang w:eastAsia="pl-PL"/>
        </w:rPr>
        <w:t>,</w:t>
      </w:r>
    </w:p>
    <w:p w:rsidR="00260D3B" w:rsidRPr="00B3454F" w:rsidRDefault="000E0822" w:rsidP="00B3454F">
      <w:pPr>
        <w:numPr>
          <w:ilvl w:val="0"/>
          <w:numId w:val="46"/>
        </w:numPr>
        <w:spacing w:after="0" w:line="276" w:lineRule="auto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rozwijanie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zdolności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="00F427DA" w:rsidRPr="00BD4AF1">
        <w:rPr>
          <w:rFonts w:ascii="Calibri" w:eastAsia="Calibri" w:hAnsi="Calibri" w:cs="Calibri"/>
          <w:lang w:eastAsia="pl-PL"/>
        </w:rPr>
        <w:t>samooceny: samoakceptacji i samokrytycyzmu,</w:t>
      </w:r>
      <w:r w:rsidR="0080576F" w:rsidRPr="00BD4AF1">
        <w:rPr>
          <w:rFonts w:ascii="Calibri" w:hAnsi="Calibri" w:cs="Calibri"/>
        </w:rPr>
        <w:t xml:space="preserve"> </w:t>
      </w:r>
      <w:r w:rsidRPr="00BD4AF1">
        <w:rPr>
          <w:rFonts w:ascii="Calibri" w:hAnsi="Calibri" w:cs="Calibri"/>
        </w:rPr>
        <w:t xml:space="preserve">oraz </w:t>
      </w:r>
      <w:r w:rsidRPr="00BD4AF1">
        <w:rPr>
          <w:rFonts w:ascii="Calibri" w:eastAsia="Calibri" w:hAnsi="Calibri" w:cs="Calibri"/>
          <w:lang w:eastAsia="pl-PL"/>
        </w:rPr>
        <w:t>zdolności samokontroli, opanowania ek</w:t>
      </w:r>
      <w:r w:rsidR="00260D3B" w:rsidRPr="00BD4AF1">
        <w:rPr>
          <w:rFonts w:ascii="Calibri" w:eastAsia="Calibri" w:hAnsi="Calibri" w:cs="Calibri"/>
          <w:lang w:eastAsia="pl-PL"/>
        </w:rPr>
        <w:t>spresji własnych uczuć i emocji</w:t>
      </w:r>
      <w:r w:rsidR="00BD4AF1" w:rsidRPr="00B3454F">
        <w:rPr>
          <w:rFonts w:ascii="Calibri" w:eastAsia="Calibri" w:hAnsi="Calibri" w:cs="Calibri"/>
          <w:lang w:eastAsia="pl-PL"/>
        </w:rPr>
        <w:t>,</w:t>
      </w:r>
    </w:p>
    <w:p w:rsidR="00260D3B" w:rsidRPr="00BD4AF1" w:rsidRDefault="000E0822" w:rsidP="0080576F">
      <w:pPr>
        <w:numPr>
          <w:ilvl w:val="0"/>
          <w:numId w:val="46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tworzenie warunków sprzyjających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ro</w:t>
      </w:r>
      <w:r w:rsidR="00260D3B" w:rsidRPr="00BD4AF1">
        <w:rPr>
          <w:rFonts w:ascii="Calibri" w:eastAsia="Calibri" w:hAnsi="Calibri" w:cs="Calibri"/>
          <w:lang w:eastAsia="pl-PL"/>
        </w:rPr>
        <w:t>zwijaniu samodzielności uczniów:</w:t>
      </w:r>
    </w:p>
    <w:p w:rsidR="00D31FA2" w:rsidRPr="00BD4AF1" w:rsidRDefault="000E0822" w:rsidP="0080576F">
      <w:pPr>
        <w:numPr>
          <w:ilvl w:val="0"/>
          <w:numId w:val="46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zwiększanie aktywności społecznej uczniów na rzecz szkoły</w:t>
      </w:r>
      <w:r w:rsidR="00835C57" w:rsidRPr="00BD4AF1">
        <w:rPr>
          <w:rFonts w:ascii="Calibri" w:eastAsia="Calibri" w:hAnsi="Calibri" w:cs="Calibri"/>
          <w:lang w:eastAsia="pl-PL"/>
        </w:rPr>
        <w:t>,</w:t>
      </w:r>
      <w:r w:rsidRPr="00BD4AF1">
        <w:rPr>
          <w:rFonts w:ascii="Calibri" w:eastAsia="Calibri" w:hAnsi="Calibri" w:cs="Calibri"/>
          <w:lang w:eastAsia="pl-PL"/>
        </w:rPr>
        <w:t xml:space="preserve"> </w:t>
      </w:r>
      <w:r w:rsidR="00F427DA" w:rsidRPr="00BD4AF1">
        <w:rPr>
          <w:rFonts w:ascii="Calibri" w:eastAsia="Calibri" w:hAnsi="Calibri" w:cs="Calibri"/>
          <w:lang w:eastAsia="pl-PL"/>
        </w:rPr>
        <w:t>poprawa fre</w:t>
      </w:r>
      <w:r w:rsidRPr="00BD4AF1">
        <w:rPr>
          <w:rFonts w:ascii="Calibri" w:eastAsia="Calibri" w:hAnsi="Calibri" w:cs="Calibri"/>
          <w:lang w:eastAsia="pl-PL"/>
        </w:rPr>
        <w:t>kwencji na zajęciach lekcyjnych</w:t>
      </w:r>
      <w:r w:rsidR="00835C57" w:rsidRPr="00BD4AF1">
        <w:rPr>
          <w:rFonts w:ascii="Calibri" w:eastAsia="Calibri" w:hAnsi="Calibri" w:cs="Calibri"/>
          <w:lang w:eastAsia="pl-PL"/>
        </w:rPr>
        <w:t xml:space="preserve"> – </w:t>
      </w:r>
      <w:r w:rsidR="00D31FA2" w:rsidRPr="00BD4AF1">
        <w:rPr>
          <w:rFonts w:ascii="Calibri" w:eastAsia="Calibri" w:hAnsi="Calibri" w:cs="Calibri"/>
          <w:lang w:eastAsia="pl-PL"/>
        </w:rPr>
        <w:t>zapobieganie w</w:t>
      </w:r>
      <w:r w:rsidR="00260D3B" w:rsidRPr="00BD4AF1">
        <w:rPr>
          <w:rFonts w:ascii="Calibri" w:eastAsia="Calibri" w:hAnsi="Calibri" w:cs="Calibri"/>
          <w:lang w:eastAsia="pl-PL"/>
        </w:rPr>
        <w:t>agarom i zachowaniom ryzykownym:</w:t>
      </w:r>
    </w:p>
    <w:p w:rsidR="00F427DA" w:rsidRPr="00BD4AF1" w:rsidRDefault="00F427DA" w:rsidP="0080576F">
      <w:pPr>
        <w:numPr>
          <w:ilvl w:val="0"/>
          <w:numId w:val="46"/>
        </w:num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uwrażliwianie na kulturę języka i kulturalne zachowanie</w:t>
      </w:r>
      <w:r w:rsidR="00835C57" w:rsidRPr="00BD4AF1">
        <w:rPr>
          <w:rFonts w:ascii="Calibri" w:eastAsia="Calibri" w:hAnsi="Calibri" w:cs="Calibri"/>
          <w:lang w:eastAsia="pl-PL"/>
        </w:rPr>
        <w:t>:</w:t>
      </w:r>
    </w:p>
    <w:p w:rsidR="00D401BE" w:rsidRPr="00BD4AF1" w:rsidRDefault="00D82941" w:rsidP="0080576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 xml:space="preserve">kształcenie umiejętności </w:t>
      </w:r>
      <w:r w:rsidR="00B90309" w:rsidRPr="00BD4AF1">
        <w:rPr>
          <w:rFonts w:ascii="Calibri" w:eastAsia="Calibri" w:hAnsi="Calibri" w:cs="Calibri"/>
          <w:lang w:eastAsia="pl-PL"/>
        </w:rPr>
        <w:t>empatycznych zachowań i</w:t>
      </w:r>
      <w:r w:rsidR="00D401BE" w:rsidRPr="00BD4AF1">
        <w:rPr>
          <w:rFonts w:ascii="Calibri" w:eastAsia="Calibri" w:hAnsi="Calibri" w:cs="Calibri"/>
          <w:lang w:eastAsia="pl-PL"/>
        </w:rPr>
        <w:t xml:space="preserve"> wrażliwości na potrzeby innych:</w:t>
      </w:r>
    </w:p>
    <w:p w:rsidR="00D31FA2" w:rsidRPr="00BD4AF1" w:rsidRDefault="00842ADE" w:rsidP="00E15A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lastRenderedPageBreak/>
        <w:t>propagowanie idei wolontariatu,</w:t>
      </w:r>
    </w:p>
    <w:p w:rsidR="00B55750" w:rsidRPr="00BD4AF1" w:rsidRDefault="00B55750" w:rsidP="0080576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bCs/>
          <w:lang w:eastAsia="pl-PL"/>
        </w:rPr>
        <w:t>wspieranie procesu kształcenia ogólnego w zakresie rozwoju umiejętności uniwersalnych</w:t>
      </w:r>
      <w:r w:rsidR="0080576F" w:rsidRPr="00BD4AF1">
        <w:rPr>
          <w:rFonts w:ascii="Calibri" w:eastAsia="Calibri" w:hAnsi="Calibri" w:cs="Calibri"/>
          <w:bCs/>
          <w:lang w:eastAsia="pl-PL"/>
        </w:rPr>
        <w:t xml:space="preserve"> </w:t>
      </w:r>
      <w:r w:rsidRPr="00BD4AF1">
        <w:rPr>
          <w:rFonts w:ascii="Calibri" w:eastAsia="Calibri" w:hAnsi="Calibri" w:cs="Calibri"/>
          <w:bCs/>
          <w:lang w:eastAsia="pl-PL"/>
        </w:rPr>
        <w:t>uczniów oraz kompetencji kluczowych niezbędnych do poruszania się na rynku pracy</w:t>
      </w:r>
      <w:r w:rsidR="00D401BE" w:rsidRPr="00BD4AF1">
        <w:rPr>
          <w:rFonts w:ascii="Calibri" w:eastAsia="Calibri" w:hAnsi="Calibri" w:cs="Calibri"/>
          <w:bCs/>
          <w:lang w:eastAsia="pl-PL"/>
        </w:rPr>
        <w:t>:</w:t>
      </w:r>
    </w:p>
    <w:p w:rsidR="00F427DA" w:rsidRPr="00BD4AF1" w:rsidRDefault="00D401BE" w:rsidP="00E15ACA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w</w:t>
      </w:r>
      <w:r w:rsidR="00F427DA" w:rsidRPr="00BD4AF1">
        <w:rPr>
          <w:rFonts w:ascii="Calibri" w:hAnsi="Calibri" w:cs="Calibri"/>
        </w:rPr>
        <w:t>spieranie rozwoju umiejętności cyfrowych uczniów i nauczycieli, ze szczególnym uwzględnieniem:</w:t>
      </w:r>
    </w:p>
    <w:p w:rsidR="00F427DA" w:rsidRPr="00BD4AF1" w:rsidRDefault="00F427DA" w:rsidP="0080576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hAnsi="Calibri" w:cs="Calibri"/>
        </w:rPr>
        <w:t>bezpiecznego poruszania się w sieci,</w:t>
      </w:r>
    </w:p>
    <w:p w:rsidR="00F427DA" w:rsidRPr="00BD4AF1" w:rsidRDefault="00F427DA" w:rsidP="0080576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hAnsi="Calibri" w:cs="Calibri"/>
        </w:rPr>
        <w:t>krytycznej analizy informacji dostępnych w Internecie.</w:t>
      </w:r>
    </w:p>
    <w:p w:rsidR="00D82941" w:rsidRPr="00BD4AF1" w:rsidRDefault="00D401BE" w:rsidP="00E15ACA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hAnsi="Calibri" w:cs="Calibri"/>
        </w:rPr>
        <w:t>p</w:t>
      </w:r>
      <w:r w:rsidR="00842ADE" w:rsidRPr="00BD4AF1">
        <w:rPr>
          <w:rFonts w:ascii="Calibri" w:hAnsi="Calibri" w:cs="Calibri"/>
        </w:rPr>
        <w:t>romowanie higieny cyfrowej i bezpiecznego poruszania się w sieci, rozwijanie umiejętności krytycznej analizy informacji dostępnych w Internecie</w:t>
      </w:r>
      <w:r w:rsidR="00F427DA" w:rsidRPr="00BD4AF1">
        <w:rPr>
          <w:rFonts w:ascii="Calibri" w:hAnsi="Calibri" w:cs="Calibri"/>
        </w:rPr>
        <w:t>.</w:t>
      </w:r>
    </w:p>
    <w:p w:rsidR="00D82941" w:rsidRPr="00BD4AF1" w:rsidRDefault="00D82941" w:rsidP="00E15ACA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BD4AF1">
        <w:rPr>
          <w:rFonts w:ascii="Calibri" w:eastAsia="Calibri" w:hAnsi="Calibri" w:cs="Calibri"/>
          <w:b/>
          <w:bCs/>
          <w:lang w:eastAsia="pl-PL"/>
        </w:rPr>
        <w:t xml:space="preserve">Obszar </w:t>
      </w:r>
      <w:r w:rsidR="00842ADE" w:rsidRPr="00BD4AF1">
        <w:rPr>
          <w:rFonts w:ascii="Calibri" w:eastAsia="Calibri" w:hAnsi="Calibri" w:cs="Calibri"/>
          <w:b/>
          <w:bCs/>
          <w:lang w:eastAsia="pl-PL"/>
        </w:rPr>
        <w:t xml:space="preserve">edukacji obywatelskiej </w:t>
      </w:r>
      <w:r w:rsidR="00835C57" w:rsidRPr="00BD4AF1">
        <w:rPr>
          <w:rFonts w:ascii="Calibri" w:eastAsia="Calibri" w:hAnsi="Calibri" w:cs="Calibri"/>
          <w:b/>
          <w:bCs/>
          <w:lang w:eastAsia="pl-PL"/>
        </w:rPr>
        <w:t xml:space="preserve">– </w:t>
      </w:r>
      <w:r w:rsidR="00842ADE" w:rsidRPr="00BD4AF1">
        <w:rPr>
          <w:rFonts w:ascii="Calibri" w:eastAsia="Calibri" w:hAnsi="Calibri" w:cs="Calibri"/>
          <w:b/>
          <w:bCs/>
          <w:lang w:eastAsia="pl-PL"/>
        </w:rPr>
        <w:t>kształtowanie postaw patriotycznych, społecznych i obywatelskich, odpowiedzialności za region i ojczyznę, dbałości o bezpieczeństwo własne i innych</w:t>
      </w:r>
      <w:r w:rsidR="004949C0" w:rsidRPr="00BD4AF1">
        <w:rPr>
          <w:rFonts w:ascii="Calibri" w:eastAsia="Calibri" w:hAnsi="Calibri" w:cs="Calibri"/>
          <w:b/>
          <w:bCs/>
          <w:lang w:eastAsia="pl-PL"/>
        </w:rPr>
        <w:t>:</w:t>
      </w:r>
    </w:p>
    <w:p w:rsidR="00842ADE" w:rsidRPr="00BD4AF1" w:rsidRDefault="00D401BE" w:rsidP="00E15ACA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 xml:space="preserve">kształtowanie postaw </w:t>
      </w:r>
      <w:r w:rsidR="00842ADE" w:rsidRPr="00BD4AF1">
        <w:rPr>
          <w:rFonts w:ascii="Calibri" w:eastAsia="Calibri" w:hAnsi="Calibri" w:cs="Calibri"/>
          <w:b/>
          <w:lang w:eastAsia="pl-PL"/>
        </w:rPr>
        <w:t>obywatelskich</w:t>
      </w:r>
      <w:r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b/>
          <w:lang w:eastAsia="pl-PL"/>
        </w:rPr>
        <w:t xml:space="preserve">oraz </w:t>
      </w:r>
      <w:r w:rsidR="00842ADE" w:rsidRPr="00BD4AF1">
        <w:rPr>
          <w:rFonts w:ascii="Calibri" w:eastAsia="Calibri" w:hAnsi="Calibri" w:cs="Calibri"/>
          <w:b/>
          <w:lang w:eastAsia="pl-PL"/>
        </w:rPr>
        <w:t>umiejętności pozwalających na zaangażowanie w sprawy publiczne</w:t>
      </w:r>
      <w:r w:rsidRPr="00BD4AF1">
        <w:rPr>
          <w:rFonts w:ascii="Calibri" w:eastAsia="Calibri" w:hAnsi="Calibri" w:cs="Calibri"/>
          <w:b/>
          <w:lang w:eastAsia="pl-PL"/>
        </w:rPr>
        <w:t>:</w:t>
      </w:r>
    </w:p>
    <w:p w:rsidR="00D401BE" w:rsidRPr="00BD4AF1" w:rsidRDefault="00D401BE" w:rsidP="00E15AC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tolerancja,</w:t>
      </w:r>
    </w:p>
    <w:p w:rsidR="00842ADE" w:rsidRPr="00BD4AF1" w:rsidRDefault="00D401BE" w:rsidP="00E15AC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szacunek</w:t>
      </w:r>
      <w:r w:rsidR="00842ADE" w:rsidRPr="00BD4AF1">
        <w:rPr>
          <w:rFonts w:ascii="Calibri" w:eastAsia="Calibri" w:hAnsi="Calibri" w:cs="Calibri"/>
          <w:lang w:eastAsia="pl-PL"/>
        </w:rPr>
        <w:t xml:space="preserve"> dla innych: dla różnorodności, tolerancji i empatii wobec innych</w:t>
      </w:r>
      <w:r w:rsidR="00835C57" w:rsidRPr="00BD4AF1">
        <w:rPr>
          <w:rFonts w:ascii="Calibri" w:eastAsia="Calibri" w:hAnsi="Calibri" w:cs="Calibri"/>
          <w:lang w:eastAsia="pl-PL"/>
        </w:rPr>
        <w:t>,</w:t>
      </w:r>
    </w:p>
    <w:p w:rsidR="00842ADE" w:rsidRPr="00BD4AF1" w:rsidRDefault="00842ADE" w:rsidP="00E15AC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odpowiedzialności za swoje czyny i ich wpływ na otoczenie</w:t>
      </w:r>
      <w:r w:rsidR="00835C57" w:rsidRPr="00BD4AF1">
        <w:rPr>
          <w:rFonts w:ascii="Calibri" w:eastAsia="Calibri" w:hAnsi="Calibri" w:cs="Calibri"/>
          <w:lang w:eastAsia="pl-PL"/>
        </w:rPr>
        <w:t>,</w:t>
      </w:r>
    </w:p>
    <w:p w:rsidR="00B55750" w:rsidRPr="00BD4AF1" w:rsidRDefault="00842ADE" w:rsidP="00E15AC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solidarności</w:t>
      </w:r>
      <w:r w:rsidR="00835C57" w:rsidRPr="00BD4AF1">
        <w:rPr>
          <w:rFonts w:ascii="Calibri" w:eastAsia="Calibri" w:hAnsi="Calibri" w:cs="Calibri"/>
          <w:lang w:eastAsia="pl-PL"/>
        </w:rPr>
        <w:t xml:space="preserve"> – </w:t>
      </w:r>
      <w:r w:rsidRPr="00BD4AF1">
        <w:rPr>
          <w:rFonts w:ascii="Calibri" w:eastAsia="Calibri" w:hAnsi="Calibri" w:cs="Calibri"/>
          <w:lang w:eastAsia="pl-PL"/>
        </w:rPr>
        <w:t>poczucia wspólnoty i chęci niesienia pomocy innym</w:t>
      </w:r>
      <w:r w:rsidR="00835C57" w:rsidRPr="00BD4AF1">
        <w:rPr>
          <w:rFonts w:ascii="Calibri" w:hAnsi="Calibri" w:cs="Calibri"/>
        </w:rPr>
        <w:t>,</w:t>
      </w:r>
    </w:p>
    <w:p w:rsidR="00B55750" w:rsidRPr="00BD4AF1" w:rsidRDefault="00D401BE" w:rsidP="00E15ACA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r</w:t>
      </w:r>
      <w:r w:rsidR="00B55750" w:rsidRPr="00BD4AF1">
        <w:rPr>
          <w:rFonts w:ascii="Calibri" w:eastAsia="Calibri" w:hAnsi="Calibri" w:cs="Calibri"/>
          <w:b/>
          <w:lang w:eastAsia="pl-PL"/>
        </w:rPr>
        <w:t xml:space="preserve">ozwijanie </w:t>
      </w:r>
      <w:r w:rsidRPr="00BD4AF1">
        <w:rPr>
          <w:rFonts w:ascii="Calibri" w:eastAsia="Calibri" w:hAnsi="Calibri" w:cs="Calibri"/>
          <w:b/>
          <w:lang w:eastAsia="pl-PL"/>
        </w:rPr>
        <w:t xml:space="preserve">umiejętności </w:t>
      </w:r>
      <w:r w:rsidR="00B55750" w:rsidRPr="00BD4AF1">
        <w:rPr>
          <w:rFonts w:ascii="Calibri" w:eastAsia="Calibri" w:hAnsi="Calibri" w:cs="Calibri"/>
          <w:b/>
          <w:lang w:eastAsia="pl-PL"/>
        </w:rPr>
        <w:t>obywatelskich:</w:t>
      </w:r>
      <w:r w:rsidR="00B55750" w:rsidRPr="00BD4AF1">
        <w:rPr>
          <w:rFonts w:ascii="Calibri" w:eastAsia="Calibri" w:hAnsi="Calibri" w:cs="Calibri"/>
          <w:lang w:eastAsia="pl-PL"/>
        </w:rPr>
        <w:t xml:space="preserve"> </w:t>
      </w:r>
    </w:p>
    <w:p w:rsidR="00B55750" w:rsidRPr="00BD4AF1" w:rsidRDefault="00D401BE" w:rsidP="00E15AC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</w:t>
      </w:r>
      <w:r w:rsidR="00B55750" w:rsidRPr="00BD4AF1">
        <w:rPr>
          <w:rFonts w:ascii="Calibri" w:eastAsia="Calibri" w:hAnsi="Calibri" w:cs="Calibri"/>
          <w:lang w:eastAsia="pl-PL"/>
        </w:rPr>
        <w:t>oznawanie funkcjonowania społeczeństwa, mechanizmów demokr</w:t>
      </w:r>
      <w:r w:rsidRPr="00BD4AF1">
        <w:rPr>
          <w:rFonts w:ascii="Calibri" w:eastAsia="Calibri" w:hAnsi="Calibri" w:cs="Calibri"/>
          <w:lang w:eastAsia="pl-PL"/>
        </w:rPr>
        <w:t>atycznych i zjawisk społecznych,</w:t>
      </w:r>
    </w:p>
    <w:p w:rsidR="00B55750" w:rsidRPr="00BD4AF1" w:rsidRDefault="00835C57" w:rsidP="00E15AC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 xml:space="preserve">analizowanie </w:t>
      </w:r>
      <w:r w:rsidR="00B55750" w:rsidRPr="00BD4AF1">
        <w:rPr>
          <w:rFonts w:ascii="Calibri" w:eastAsia="Calibri" w:hAnsi="Calibri" w:cs="Calibri"/>
          <w:lang w:eastAsia="pl-PL"/>
        </w:rPr>
        <w:t xml:space="preserve">informacji, </w:t>
      </w:r>
      <w:r w:rsidRPr="00BD4AF1">
        <w:rPr>
          <w:rFonts w:ascii="Calibri" w:eastAsia="Calibri" w:hAnsi="Calibri" w:cs="Calibri"/>
          <w:lang w:eastAsia="pl-PL"/>
        </w:rPr>
        <w:t xml:space="preserve">formułowanie </w:t>
      </w:r>
      <w:r w:rsidR="00B55750" w:rsidRPr="00BD4AF1">
        <w:rPr>
          <w:rFonts w:ascii="Calibri" w:eastAsia="Calibri" w:hAnsi="Calibri" w:cs="Calibri"/>
          <w:lang w:eastAsia="pl-PL"/>
        </w:rPr>
        <w:t>opinii i argumentowania</w:t>
      </w:r>
      <w:r w:rsidRPr="00BD4AF1">
        <w:rPr>
          <w:rFonts w:ascii="Calibri" w:eastAsia="Calibri" w:hAnsi="Calibri" w:cs="Calibri"/>
          <w:lang w:eastAsia="pl-PL"/>
        </w:rPr>
        <w:t>,</w:t>
      </w:r>
    </w:p>
    <w:p w:rsidR="00B55750" w:rsidRPr="00BD4AF1" w:rsidRDefault="00D401BE" w:rsidP="00E15AC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bCs/>
          <w:u w:val="single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aktywne angażowanie się w sprawy lokalne, regionalne i globalne</w:t>
      </w:r>
      <w:r w:rsidR="00846D51" w:rsidRPr="00BD4AF1">
        <w:rPr>
          <w:rFonts w:ascii="Calibri" w:eastAsia="Calibri" w:hAnsi="Calibri" w:cs="Calibri"/>
          <w:lang w:eastAsia="pl-PL"/>
        </w:rPr>
        <w:t xml:space="preserve"> tj.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praca w zespole, rozwiązywanie konfliktów i podejmowanie</w:t>
      </w:r>
      <w:r w:rsidR="00B55750" w:rsidRPr="00BD4AF1">
        <w:rPr>
          <w:rFonts w:ascii="Calibri" w:eastAsia="Calibri" w:hAnsi="Calibri" w:cs="Calibri"/>
          <w:lang w:eastAsia="pl-PL"/>
        </w:rPr>
        <w:t xml:space="preserve"> decyzji w grupie</w:t>
      </w:r>
      <w:r w:rsidR="00846D51" w:rsidRPr="00BD4AF1">
        <w:rPr>
          <w:rFonts w:ascii="Calibri" w:eastAsia="Calibri" w:hAnsi="Calibri" w:cs="Calibri"/>
          <w:lang w:eastAsia="pl-PL"/>
        </w:rPr>
        <w:t>;</w:t>
      </w:r>
      <w:r w:rsidRPr="00BD4AF1">
        <w:rPr>
          <w:rFonts w:ascii="Calibri" w:eastAsia="Calibri" w:hAnsi="Calibri" w:cs="Calibri"/>
          <w:lang w:eastAsia="pl-PL"/>
        </w:rPr>
        <w:t xml:space="preserve"> udział </w:t>
      </w:r>
      <w:r w:rsidR="00B55750" w:rsidRPr="00BD4AF1">
        <w:rPr>
          <w:rFonts w:ascii="Calibri" w:eastAsia="Calibri" w:hAnsi="Calibri" w:cs="Calibri"/>
          <w:lang w:eastAsia="pl-PL"/>
        </w:rPr>
        <w:t>w projektac</w:t>
      </w:r>
      <w:r w:rsidR="00846D51" w:rsidRPr="00BD4AF1">
        <w:rPr>
          <w:rFonts w:ascii="Calibri" w:eastAsia="Calibri" w:hAnsi="Calibri" w:cs="Calibri"/>
          <w:lang w:eastAsia="pl-PL"/>
        </w:rPr>
        <w:t xml:space="preserve">h obywatelskich, </w:t>
      </w:r>
      <w:r w:rsidR="00B55750" w:rsidRPr="00BD4AF1">
        <w:rPr>
          <w:rFonts w:ascii="Calibri" w:eastAsia="Calibri" w:hAnsi="Calibri" w:cs="Calibri"/>
          <w:lang w:eastAsia="pl-PL"/>
        </w:rPr>
        <w:t>np. org</w:t>
      </w:r>
      <w:r w:rsidR="00846D51" w:rsidRPr="00BD4AF1">
        <w:rPr>
          <w:rFonts w:ascii="Calibri" w:eastAsia="Calibri" w:hAnsi="Calibri" w:cs="Calibri"/>
          <w:lang w:eastAsia="pl-PL"/>
        </w:rPr>
        <w:t>anizowanie akcji charytatywnych;</w:t>
      </w:r>
      <w:r w:rsidR="00B55750" w:rsidRPr="00BD4AF1">
        <w:rPr>
          <w:rFonts w:ascii="Calibri" w:eastAsia="Calibri" w:hAnsi="Calibri" w:cs="Calibri"/>
          <w:lang w:eastAsia="pl-PL"/>
        </w:rPr>
        <w:t xml:space="preserve"> s</w:t>
      </w:r>
      <w:r w:rsidR="00846D51" w:rsidRPr="00BD4AF1">
        <w:rPr>
          <w:rFonts w:ascii="Calibri" w:eastAsia="Calibri" w:hAnsi="Calibri" w:cs="Calibri"/>
          <w:lang w:eastAsia="pl-PL"/>
        </w:rPr>
        <w:t xml:space="preserve">przątanie okolicy; wolontariat; </w:t>
      </w:r>
      <w:r w:rsidR="00B55750" w:rsidRPr="00BD4AF1">
        <w:rPr>
          <w:rFonts w:ascii="Calibri" w:eastAsia="Calibri" w:hAnsi="Calibri" w:cs="Calibri"/>
          <w:lang w:eastAsia="pl-PL"/>
        </w:rPr>
        <w:t>udzi</w:t>
      </w:r>
      <w:r w:rsidR="00846D51" w:rsidRPr="00BD4AF1">
        <w:rPr>
          <w:rFonts w:ascii="Calibri" w:eastAsia="Calibri" w:hAnsi="Calibri" w:cs="Calibri"/>
          <w:lang w:eastAsia="pl-PL"/>
        </w:rPr>
        <w:t xml:space="preserve">ał uczniów w debacie i dialogu </w:t>
      </w:r>
      <w:r w:rsidR="00835C57" w:rsidRPr="00BD4AF1">
        <w:rPr>
          <w:rFonts w:ascii="Calibri" w:eastAsia="Calibri" w:hAnsi="Calibri" w:cs="Calibri"/>
          <w:lang w:eastAsia="pl-PL"/>
        </w:rPr>
        <w:t xml:space="preserve">– </w:t>
      </w:r>
      <w:r w:rsidR="00B55750" w:rsidRPr="00BD4AF1">
        <w:rPr>
          <w:rFonts w:ascii="Calibri" w:eastAsia="Calibri" w:hAnsi="Calibri" w:cs="Calibri"/>
          <w:lang w:eastAsia="pl-PL"/>
        </w:rPr>
        <w:t>kształtowanie umiejętności prowadzenia dyskusji, wyrażania opinii i s</w:t>
      </w:r>
      <w:r w:rsidR="00846D51" w:rsidRPr="00BD4AF1">
        <w:rPr>
          <w:rFonts w:ascii="Calibri" w:eastAsia="Calibri" w:hAnsi="Calibri" w:cs="Calibri"/>
          <w:lang w:eastAsia="pl-PL"/>
        </w:rPr>
        <w:t xml:space="preserve">zanowania zdania innych; </w:t>
      </w:r>
      <w:r w:rsidR="00B55750" w:rsidRPr="00BD4AF1">
        <w:rPr>
          <w:rFonts w:ascii="Calibri" w:eastAsia="Calibri" w:hAnsi="Calibri" w:cs="Calibri"/>
          <w:lang w:eastAsia="pl-PL"/>
        </w:rPr>
        <w:t>organizacja spotkań z przedstawicielami władz</w:t>
      </w:r>
      <w:r w:rsidR="00835C57" w:rsidRPr="00BD4AF1">
        <w:rPr>
          <w:rFonts w:ascii="Calibri" w:eastAsia="Calibri" w:hAnsi="Calibri" w:cs="Calibri"/>
          <w:lang w:eastAsia="pl-PL"/>
        </w:rPr>
        <w:t xml:space="preserve"> – umożliwienie </w:t>
      </w:r>
      <w:r w:rsidR="00B55750" w:rsidRPr="00BD4AF1">
        <w:rPr>
          <w:rFonts w:ascii="Calibri" w:eastAsia="Calibri" w:hAnsi="Calibri" w:cs="Calibri"/>
          <w:lang w:eastAsia="pl-PL"/>
        </w:rPr>
        <w:t>uczniom kontaktu z osobami zaangażowanymi w życie publiczne i poznanie funkcjonowania instytucji państwowych</w:t>
      </w:r>
      <w:r w:rsidR="00835C57" w:rsidRPr="00BD4AF1">
        <w:rPr>
          <w:rFonts w:ascii="Calibri" w:eastAsia="Calibri" w:hAnsi="Calibri" w:cs="Calibri"/>
          <w:lang w:eastAsia="pl-PL"/>
        </w:rPr>
        <w:t>.</w:t>
      </w:r>
    </w:p>
    <w:p w:rsidR="00846D51" w:rsidRPr="00BD4AF1" w:rsidRDefault="00846D51" w:rsidP="00E15ACA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BD4AF1">
        <w:rPr>
          <w:rFonts w:ascii="Calibri" w:eastAsia="Calibri" w:hAnsi="Calibri" w:cs="Calibri"/>
          <w:b/>
          <w:bCs/>
          <w:lang w:eastAsia="pl-PL"/>
        </w:rPr>
        <w:t>Ochrona zdrowia psychicznego dzieci i młodzieży</w:t>
      </w:r>
      <w:r w:rsidR="00835C57" w:rsidRPr="00BD4AF1">
        <w:rPr>
          <w:rFonts w:ascii="Calibri" w:eastAsia="Calibri" w:hAnsi="Calibri" w:cs="Calibri"/>
          <w:b/>
          <w:bCs/>
          <w:lang w:eastAsia="pl-PL"/>
        </w:rPr>
        <w:t xml:space="preserve"> – </w:t>
      </w:r>
      <w:r w:rsidRPr="00BD4AF1">
        <w:rPr>
          <w:rFonts w:ascii="Calibri" w:eastAsia="Calibri" w:hAnsi="Calibri" w:cs="Calibri"/>
          <w:b/>
          <w:bCs/>
          <w:lang w:eastAsia="pl-PL"/>
        </w:rPr>
        <w:t>profilaktyka zagrożeń:</w:t>
      </w:r>
    </w:p>
    <w:p w:rsidR="00846D51" w:rsidRPr="00BD4AF1" w:rsidRDefault="00846D51" w:rsidP="00E15ACA">
      <w:pPr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BD4AF1">
        <w:rPr>
          <w:rFonts w:ascii="Calibri" w:eastAsia="Calibri" w:hAnsi="Calibri" w:cs="Calibri"/>
          <w:bCs/>
          <w:lang w:eastAsia="pl-PL"/>
        </w:rPr>
        <w:t>budowanie pozytywnych relacji</w:t>
      </w:r>
      <w:r w:rsidR="00F86BCD" w:rsidRPr="00BD4AF1">
        <w:rPr>
          <w:rFonts w:ascii="Calibri" w:eastAsia="Calibri" w:hAnsi="Calibri" w:cs="Calibri"/>
          <w:bCs/>
          <w:lang w:eastAsia="pl-PL"/>
        </w:rPr>
        <w:t>,</w:t>
      </w:r>
    </w:p>
    <w:p w:rsidR="00846D51" w:rsidRPr="00BD4AF1" w:rsidRDefault="00846D51" w:rsidP="00E15ACA">
      <w:pPr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BD4AF1">
        <w:rPr>
          <w:rFonts w:ascii="Calibri" w:eastAsia="Calibri" w:hAnsi="Calibri" w:cs="Calibri"/>
          <w:bCs/>
          <w:lang w:eastAsia="pl-PL"/>
        </w:rPr>
        <w:t>rozwijanie umiejętności społecznych,</w:t>
      </w:r>
    </w:p>
    <w:p w:rsidR="00846D51" w:rsidRPr="00BD4AF1" w:rsidRDefault="00846D51" w:rsidP="00E15ACA">
      <w:pPr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BD4AF1">
        <w:rPr>
          <w:rFonts w:ascii="Calibri" w:eastAsia="Calibri" w:hAnsi="Calibri" w:cs="Calibri"/>
          <w:bCs/>
          <w:lang w:eastAsia="pl-PL"/>
        </w:rPr>
        <w:t>edukacja na temat przemocy,</w:t>
      </w:r>
    </w:p>
    <w:p w:rsidR="00846D51" w:rsidRPr="00BD4AF1" w:rsidRDefault="00846D51" w:rsidP="00E15ACA">
      <w:pPr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BD4AF1">
        <w:rPr>
          <w:rFonts w:ascii="Calibri" w:eastAsia="Calibri" w:hAnsi="Calibri" w:cs="Calibri"/>
          <w:bCs/>
          <w:lang w:eastAsia="pl-PL"/>
        </w:rPr>
        <w:t>wczesne reagowanie na sygnały przemocy</w:t>
      </w:r>
      <w:r w:rsidR="00F86BCD" w:rsidRPr="00BD4AF1">
        <w:rPr>
          <w:rFonts w:ascii="Calibri" w:eastAsia="Calibri" w:hAnsi="Calibri" w:cs="Calibri"/>
          <w:bCs/>
          <w:lang w:eastAsia="pl-PL"/>
        </w:rPr>
        <w:t>,</w:t>
      </w:r>
    </w:p>
    <w:p w:rsidR="00D82941" w:rsidRPr="00BD4AF1" w:rsidRDefault="00846D51" w:rsidP="00E15ACA">
      <w:pPr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bCs/>
          <w:lang w:eastAsia="pl-PL"/>
        </w:rPr>
        <w:lastRenderedPageBreak/>
        <w:t>wsparcie dla ofiar</w:t>
      </w:r>
      <w:r w:rsidR="00F86BCD" w:rsidRPr="00BD4AF1">
        <w:rPr>
          <w:rFonts w:ascii="Calibri" w:eastAsia="Calibri" w:hAnsi="Calibri" w:cs="Calibri"/>
          <w:bCs/>
          <w:lang w:eastAsia="pl-PL"/>
        </w:rPr>
        <w:t>.</w:t>
      </w:r>
    </w:p>
    <w:p w:rsidR="004D0DD6" w:rsidRPr="00BD4AF1" w:rsidRDefault="00846D51" w:rsidP="00E15ACA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Kształtowanie postaw</w:t>
      </w:r>
      <w:r w:rsidR="00F86BCD" w:rsidRPr="00BD4AF1">
        <w:rPr>
          <w:rFonts w:ascii="Calibri" w:eastAsia="Calibri" w:hAnsi="Calibri" w:cs="Calibri"/>
          <w:b/>
          <w:lang w:eastAsia="pl-PL"/>
        </w:rPr>
        <w:t xml:space="preserve"> </w:t>
      </w:r>
      <w:r w:rsidRPr="00BD4AF1">
        <w:rPr>
          <w:rFonts w:ascii="Calibri" w:eastAsia="Calibri" w:hAnsi="Calibri" w:cs="Calibri"/>
          <w:b/>
          <w:lang w:eastAsia="pl-PL"/>
        </w:rPr>
        <w:t>patriotyczny</w:t>
      </w:r>
      <w:r w:rsidR="004D0DD6" w:rsidRPr="00BD4AF1">
        <w:rPr>
          <w:rFonts w:ascii="Calibri" w:eastAsia="Calibri" w:hAnsi="Calibri" w:cs="Calibri"/>
          <w:b/>
          <w:lang w:eastAsia="pl-PL"/>
        </w:rPr>
        <w:t>ch, społecznych i obywatelskich:</w:t>
      </w:r>
    </w:p>
    <w:p w:rsidR="004D0DD6" w:rsidRPr="00BD4AF1" w:rsidRDefault="00F86BCD" w:rsidP="00E15ACA">
      <w:pPr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 xml:space="preserve">odpowiedzialność </w:t>
      </w:r>
      <w:r w:rsidR="00846D51" w:rsidRPr="00BD4AF1">
        <w:rPr>
          <w:rFonts w:ascii="Calibri" w:eastAsia="Calibri" w:hAnsi="Calibri" w:cs="Calibri"/>
          <w:lang w:eastAsia="pl-PL"/>
        </w:rPr>
        <w:t>za region i ojczyznę,</w:t>
      </w:r>
    </w:p>
    <w:p w:rsidR="004D0DD6" w:rsidRPr="00BD4AF1" w:rsidRDefault="004D0DD6" w:rsidP="00E15ACA">
      <w:pPr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dbałość</w:t>
      </w:r>
      <w:r w:rsidR="00846D51" w:rsidRPr="00BD4AF1">
        <w:rPr>
          <w:rFonts w:ascii="Calibri" w:eastAsia="Calibri" w:hAnsi="Calibri" w:cs="Calibri"/>
          <w:lang w:eastAsia="pl-PL"/>
        </w:rPr>
        <w:t xml:space="preserve"> o b</w:t>
      </w:r>
      <w:r w:rsidRPr="00BD4AF1">
        <w:rPr>
          <w:rFonts w:ascii="Calibri" w:eastAsia="Calibri" w:hAnsi="Calibri" w:cs="Calibri"/>
          <w:lang w:eastAsia="pl-PL"/>
        </w:rPr>
        <w:t>ezpieczeństwo własne i innych,</w:t>
      </w:r>
    </w:p>
    <w:p w:rsidR="00846D51" w:rsidRPr="00BD4AF1" w:rsidRDefault="00846D51" w:rsidP="00E15ACA">
      <w:pPr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edukacja historyczna i kulturowa, przestrzeganie prawa i zasad współżycia społecznego.</w:t>
      </w:r>
    </w:p>
    <w:p w:rsidR="00846D51" w:rsidRPr="00BD4AF1" w:rsidRDefault="00846D51" w:rsidP="00E15ACA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Kontynuacja</w:t>
      </w:r>
      <w:r w:rsidR="0080576F" w:rsidRPr="00BD4AF1">
        <w:rPr>
          <w:rFonts w:ascii="Calibri" w:eastAsia="Calibri" w:hAnsi="Calibri" w:cs="Calibri"/>
          <w:b/>
          <w:lang w:eastAsia="pl-PL"/>
        </w:rPr>
        <w:t xml:space="preserve"> </w:t>
      </w:r>
      <w:r w:rsidRPr="00BD4AF1">
        <w:rPr>
          <w:rFonts w:ascii="Calibri" w:eastAsia="Calibri" w:hAnsi="Calibri" w:cs="Calibri"/>
          <w:b/>
          <w:lang w:eastAsia="pl-PL"/>
        </w:rPr>
        <w:t>działań związanych z rozwijaniem u uczniów</w:t>
      </w:r>
      <w:r w:rsidR="0080576F" w:rsidRPr="00BD4AF1">
        <w:rPr>
          <w:rFonts w:ascii="Calibri" w:eastAsia="Calibri" w:hAnsi="Calibri" w:cs="Calibri"/>
          <w:b/>
          <w:lang w:eastAsia="pl-PL"/>
        </w:rPr>
        <w:t xml:space="preserve"> </w:t>
      </w:r>
      <w:r w:rsidRPr="00BD4AF1">
        <w:rPr>
          <w:rFonts w:ascii="Calibri" w:eastAsia="Calibri" w:hAnsi="Calibri" w:cs="Calibri"/>
          <w:b/>
          <w:lang w:eastAsia="pl-PL"/>
        </w:rPr>
        <w:t>empatii i wrażliwości na potrzeby innych poprzez:</w:t>
      </w:r>
    </w:p>
    <w:p w:rsidR="00846D51" w:rsidRPr="00BD4AF1" w:rsidRDefault="00846D51" w:rsidP="00E15ACA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naukę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aktywnego słuchania (zachęcanie uczniów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do uważnego wsłuchiwania się w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to, co mówią inni,</w:t>
      </w:r>
    </w:p>
    <w:p w:rsidR="004D0DD6" w:rsidRPr="00BD4AF1" w:rsidRDefault="00846D51" w:rsidP="00E15ACA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prowadzenie rozmów o emocjach (omawianie uczuć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oraz</w:t>
      </w:r>
      <w:r w:rsidR="0080576F" w:rsidRPr="00BD4AF1">
        <w:rPr>
          <w:rFonts w:ascii="Calibri" w:eastAsia="Calibri" w:hAnsi="Calibri" w:cs="Calibri"/>
          <w:lang w:eastAsia="pl-PL"/>
        </w:rPr>
        <w:t xml:space="preserve"> </w:t>
      </w:r>
      <w:r w:rsidRPr="00BD4AF1">
        <w:rPr>
          <w:rFonts w:ascii="Calibri" w:eastAsia="Calibri" w:hAnsi="Calibri" w:cs="Calibri"/>
          <w:lang w:eastAsia="pl-PL"/>
        </w:rPr>
        <w:t>emocji, zarówno włas</w:t>
      </w:r>
      <w:r w:rsidR="004D0DD6" w:rsidRPr="00BD4AF1">
        <w:rPr>
          <w:rFonts w:ascii="Calibri" w:eastAsia="Calibri" w:hAnsi="Calibri" w:cs="Calibri"/>
          <w:lang w:eastAsia="pl-PL"/>
        </w:rPr>
        <w:t>nych, jak i innych ludzi),</w:t>
      </w:r>
    </w:p>
    <w:p w:rsidR="00846D51" w:rsidRPr="00BD4AF1" w:rsidRDefault="00846D51" w:rsidP="00E15ACA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wspólne działania – angażowanie nastolatków w wolontariat lub działania charytatywne, które pozwalają im zobaczyć świat z perspektywy innych.</w:t>
      </w:r>
    </w:p>
    <w:p w:rsidR="00846D51" w:rsidRPr="00BD4AF1" w:rsidRDefault="00846D5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BD4AF1">
        <w:rPr>
          <w:rFonts w:ascii="Calibri" w:eastAsia="Calibri" w:hAnsi="Calibri" w:cs="Calibri"/>
          <w:b/>
          <w:bCs/>
          <w:lang w:eastAsia="pl-PL"/>
        </w:rPr>
        <w:t>SZCZEGÓŁOWY HARMONOGRAM DZIAŁAŃ WYCHOWAWCZO-PROFILAKTYCZNYCH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327"/>
        <w:gridCol w:w="5142"/>
        <w:gridCol w:w="3012"/>
        <w:gridCol w:w="1911"/>
      </w:tblGrid>
      <w:tr w:rsidR="00BD4AF1" w:rsidRPr="00BD4AF1" w:rsidTr="00BD4AF1">
        <w:tc>
          <w:tcPr>
            <w:tcW w:w="29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170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Obszar</w:t>
            </w:r>
          </w:p>
        </w:tc>
        <w:tc>
          <w:tcPr>
            <w:tcW w:w="180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Zadania wychowawcze szkoły</w:t>
            </w:r>
          </w:p>
        </w:tc>
        <w:tc>
          <w:tcPr>
            <w:tcW w:w="1059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Odpowiedzialni</w:t>
            </w:r>
          </w:p>
        </w:tc>
        <w:tc>
          <w:tcPr>
            <w:tcW w:w="672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Termin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170" w:type="pct"/>
            <w:vMerge w:val="restart"/>
          </w:tcPr>
          <w:p w:rsidR="00D82941" w:rsidRPr="00BD4AF1" w:rsidRDefault="00790707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Kontynuacja działań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BD4AF1">
              <w:rPr>
                <w:rFonts w:ascii="Calibri" w:eastAsia="Calibri" w:hAnsi="Calibri" w:cs="Calibri"/>
                <w:lang w:eastAsia="pl-PL"/>
              </w:rPr>
              <w:t>realizowanie zadań mających na celu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B55750" w:rsidRPr="00BD4AF1">
              <w:rPr>
                <w:rFonts w:ascii="Calibri" w:eastAsia="Calibri" w:hAnsi="Calibri" w:cs="Calibri"/>
                <w:lang w:eastAsia="pl-PL"/>
              </w:rPr>
              <w:t>promocję zdrowego trybu życia w szkole – kształtowanie postaw i zachowań prozdrowotnych, wspieranie aktywności fizycznej uczniów (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 xml:space="preserve">trzeci </w:t>
            </w:r>
            <w:r w:rsidR="00B55750" w:rsidRPr="00BD4AF1">
              <w:rPr>
                <w:rFonts w:ascii="Calibri" w:eastAsia="Calibri" w:hAnsi="Calibri" w:cs="Calibri"/>
                <w:lang w:eastAsia="pl-PL"/>
              </w:rPr>
              <w:t>kierunek polityki oświatowej państwa)</w:t>
            </w:r>
          </w:p>
        </w:tc>
        <w:tc>
          <w:tcPr>
            <w:tcW w:w="1808" w:type="pct"/>
          </w:tcPr>
          <w:p w:rsidR="0012451B" w:rsidRPr="0012451B" w:rsidRDefault="00D82941" w:rsidP="0012451B">
            <w:pPr>
              <w:widowControl w:val="0"/>
              <w:numPr>
                <w:ilvl w:val="0"/>
                <w:numId w:val="87"/>
              </w:numPr>
              <w:suppressAutoHyphens/>
              <w:spacing w:after="0" w:line="276" w:lineRule="auto"/>
              <w:ind w:left="357" w:hanging="357"/>
              <w:rPr>
                <w:rFonts w:asciiTheme="minorHAnsi" w:hAnsiTheme="minorHAnsi" w:cstheme="minorHAnsi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 xml:space="preserve">realizacja </w:t>
            </w:r>
            <w:r w:rsidR="00790707" w:rsidRPr="00BD4AF1">
              <w:rPr>
                <w:rFonts w:ascii="Calibri" w:eastAsia="Calibri" w:hAnsi="Calibri" w:cs="Calibri"/>
                <w:bCs/>
                <w:iCs/>
              </w:rPr>
              <w:t>działań</w:t>
            </w:r>
            <w:r w:rsidR="0080576F" w:rsidRPr="00BD4AF1">
              <w:rPr>
                <w:rFonts w:ascii="Calibri" w:eastAsia="Calibri" w:hAnsi="Calibri" w:cs="Calibri"/>
                <w:bCs/>
                <w:iCs/>
              </w:rPr>
              <w:t xml:space="preserve"> </w:t>
            </w:r>
            <w:r w:rsidR="00790707" w:rsidRPr="00BD4AF1">
              <w:rPr>
                <w:rFonts w:ascii="Calibri" w:eastAsia="Calibri" w:hAnsi="Calibri" w:cs="Calibri"/>
                <w:bCs/>
                <w:iCs/>
              </w:rPr>
              <w:t>określonych w pod</w:t>
            </w:r>
            <w:r w:rsidR="00B55750" w:rsidRPr="00BD4AF1">
              <w:rPr>
                <w:rFonts w:ascii="Calibri" w:eastAsia="Calibri" w:hAnsi="Calibri" w:cs="Calibri"/>
                <w:bCs/>
                <w:iCs/>
              </w:rPr>
              <w:t>stawach programowych przedmiotu „Edukacja zdrowotna” oraz przedmio</w:t>
            </w:r>
            <w:r w:rsidR="00B55750" w:rsidRPr="0012451B">
              <w:rPr>
                <w:rFonts w:asciiTheme="minorHAnsi" w:eastAsia="Calibri" w:hAnsiTheme="minorHAnsi" w:cstheme="minorHAnsi"/>
                <w:bCs/>
                <w:iCs/>
              </w:rPr>
              <w:t>tu</w:t>
            </w:r>
            <w:r w:rsidR="00790707" w:rsidRPr="0012451B">
              <w:rPr>
                <w:rFonts w:asciiTheme="minorHAnsi" w:eastAsia="Calibri" w:hAnsiTheme="minorHAnsi" w:cstheme="minorHAnsi"/>
                <w:bCs/>
                <w:iCs/>
              </w:rPr>
              <w:t>:</w:t>
            </w:r>
            <w:r w:rsidR="00F86BCD" w:rsidRPr="0012451B">
              <w:rPr>
                <w:rFonts w:asciiTheme="minorHAnsi" w:eastAsia="Calibri" w:hAnsiTheme="minorHAnsi" w:cstheme="minorHAnsi"/>
                <w:bCs/>
                <w:iCs/>
              </w:rPr>
              <w:t xml:space="preserve"> </w:t>
            </w:r>
            <w:r w:rsidR="00A56FBE" w:rsidRPr="0012451B">
              <w:rPr>
                <w:rFonts w:asciiTheme="minorHAnsi" w:eastAsia="Calibri" w:hAnsiTheme="minorHAnsi" w:cstheme="minorHAnsi"/>
                <w:bCs/>
                <w:iCs/>
              </w:rPr>
              <w:t xml:space="preserve">przyroda, </w:t>
            </w:r>
            <w:proofErr w:type="spellStart"/>
            <w:r w:rsidR="00A56FBE" w:rsidRPr="0012451B">
              <w:rPr>
                <w:rFonts w:asciiTheme="minorHAnsi" w:eastAsia="Calibri" w:hAnsiTheme="minorHAnsi" w:cstheme="minorHAnsi"/>
                <w:bCs/>
                <w:iCs/>
              </w:rPr>
              <w:t>w-f</w:t>
            </w:r>
            <w:proofErr w:type="spellEnd"/>
            <w:r w:rsidR="00A56FBE" w:rsidRPr="0012451B">
              <w:rPr>
                <w:rFonts w:asciiTheme="minorHAnsi" w:eastAsia="Calibri" w:hAnsiTheme="minorHAnsi" w:cstheme="minorHAnsi"/>
                <w:bCs/>
                <w:iCs/>
              </w:rPr>
              <w:t>, biologia i geografia</w:t>
            </w:r>
            <w:r w:rsidR="0012451B">
              <w:rPr>
                <w:rFonts w:ascii="Calibri" w:eastAsia="Calibri" w:hAnsi="Calibri" w:cs="Calibri"/>
                <w:bCs/>
                <w:iCs/>
              </w:rPr>
              <w:t>.</w:t>
            </w:r>
          </w:p>
          <w:p w:rsidR="00D82941" w:rsidRPr="0012451B" w:rsidRDefault="0012451B" w:rsidP="0012451B">
            <w:pPr>
              <w:widowControl w:val="0"/>
              <w:numPr>
                <w:ilvl w:val="0"/>
                <w:numId w:val="87"/>
              </w:numPr>
              <w:suppressAutoHyphens/>
              <w:spacing w:after="0" w:line="276" w:lineRule="auto"/>
              <w:ind w:left="357" w:hanging="357"/>
              <w:rPr>
                <w:rFonts w:asciiTheme="minorHAnsi" w:hAnsiTheme="minorHAnsi" w:cstheme="minorHAnsi"/>
              </w:rPr>
            </w:pPr>
            <w:r w:rsidRPr="0012451B">
              <w:rPr>
                <w:rFonts w:asciiTheme="minorHAnsi" w:hAnsiTheme="minorHAnsi" w:cstheme="minorHAnsi"/>
              </w:rPr>
              <w:t xml:space="preserve"> Realizacja programu „Żyj dobrze”.</w:t>
            </w:r>
          </w:p>
        </w:tc>
        <w:tc>
          <w:tcPr>
            <w:tcW w:w="1059" w:type="pct"/>
          </w:tcPr>
          <w:p w:rsidR="00D82941" w:rsidRDefault="00D82941" w:rsidP="00620EB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przedmiotów</w:t>
            </w:r>
          </w:p>
          <w:p w:rsidR="0012451B" w:rsidRDefault="0012451B" w:rsidP="0012451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2451B" w:rsidRDefault="0012451B" w:rsidP="0012451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2451B" w:rsidRDefault="0012451B" w:rsidP="0012451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2451B" w:rsidRPr="0012451B" w:rsidRDefault="0012451B" w:rsidP="0012451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- nauczyciel biologii</w:t>
            </w:r>
          </w:p>
        </w:tc>
        <w:tc>
          <w:tcPr>
            <w:tcW w:w="672" w:type="pct"/>
          </w:tcPr>
          <w:p w:rsidR="00D8294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  <w:p w:rsidR="0012451B" w:rsidRDefault="0012451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2451B" w:rsidRDefault="0012451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2451B" w:rsidRDefault="0012451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2451B" w:rsidRPr="00BD4AF1" w:rsidRDefault="0012451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zgodnie z tematyką zajęć.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realizacja zajęć pozalekcyjnych</w:t>
            </w:r>
            <w:r w:rsidR="00790707" w:rsidRPr="00BD4AF1">
              <w:rPr>
                <w:rFonts w:ascii="Calibri" w:eastAsia="Calibri" w:hAnsi="Calibri" w:cs="Calibri"/>
                <w:lang w:eastAsia="pl-PL"/>
              </w:rPr>
              <w:t xml:space="preserve"> rozwijających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790707" w:rsidRPr="00BD4AF1">
              <w:rPr>
                <w:rFonts w:ascii="Calibri" w:eastAsia="Calibri" w:hAnsi="Calibri" w:cs="Calibri"/>
                <w:lang w:eastAsia="pl-PL"/>
              </w:rPr>
              <w:t>zainteresowania</w:t>
            </w:r>
            <w:r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B55750" w:rsidRPr="00BD4AF1">
              <w:rPr>
                <w:rFonts w:ascii="Calibri" w:eastAsia="Calibri" w:hAnsi="Calibri" w:cs="Calibri"/>
                <w:lang w:eastAsia="pl-PL"/>
              </w:rPr>
              <w:t>dzieci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 xml:space="preserve"> i</w:t>
            </w:r>
            <w:r w:rsidR="00B55750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młodzieży</w:t>
            </w:r>
            <w:r w:rsidR="00B55750" w:rsidRPr="00BD4AF1">
              <w:rPr>
                <w:rFonts w:ascii="Calibri" w:eastAsia="Calibri" w:hAnsi="Calibri" w:cs="Calibri"/>
                <w:lang w:eastAsia="pl-PL"/>
              </w:rPr>
              <w:t xml:space="preserve"> zdrowym trybem życia </w:t>
            </w:r>
            <w:r w:rsidR="00790707" w:rsidRPr="00BD4AF1">
              <w:rPr>
                <w:rFonts w:ascii="Calibri" w:eastAsia="Calibri" w:hAnsi="Calibri" w:cs="Calibri"/>
                <w:lang w:eastAsia="pl-PL"/>
              </w:rPr>
              <w:t>i aktywnością ruchową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790707" w:rsidP="00620E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udział w zajęciach dodatkowych rozwijających</w:t>
            </w:r>
            <w:r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sprawność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fizyczną (zajęcia pozalekcyjne</w:t>
            </w:r>
            <w:r w:rsidR="00A56FBE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EA690F">
              <w:rPr>
                <w:rFonts w:ascii="Calibri" w:eastAsia="Calibri" w:hAnsi="Calibri" w:cs="Calibri"/>
                <w:lang w:eastAsia="pl-PL"/>
              </w:rPr>
              <w:t>SKS</w:t>
            </w:r>
            <w:r w:rsidRPr="00BD4AF1">
              <w:rPr>
                <w:rFonts w:ascii="Calibri" w:eastAsia="Calibri" w:hAnsi="Calibri" w:cs="Calibri"/>
                <w:lang w:eastAsia="pl-PL"/>
              </w:rPr>
              <w:t>, lekcje WF)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poszczególnych przedmiotów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organizowanie wycieczek </w:t>
            </w:r>
            <w:r w:rsidR="00790707" w:rsidRPr="00BD4AF1">
              <w:rPr>
                <w:rFonts w:ascii="Calibri" w:eastAsia="Calibri" w:hAnsi="Calibri" w:cs="Calibri"/>
                <w:lang w:eastAsia="pl-PL"/>
              </w:rPr>
              <w:t>i spacerów rozwijających sprawność fizyczną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2E7867" w:rsidRPr="002E7867" w:rsidRDefault="002E7867" w:rsidP="002E7867">
            <w:pPr>
              <w:widowControl w:val="0"/>
              <w:suppressAutoHyphens/>
              <w:spacing w:after="0"/>
              <w:rPr>
                <w:rFonts w:asciiTheme="majorHAnsi" w:eastAsia="Lucida Sans Unicode" w:hAnsiTheme="majorHAnsi" w:cs="Calibri"/>
                <w:bCs/>
                <w:kern w:val="2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- 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 xml:space="preserve">realizacja </w:t>
            </w:r>
            <w:r w:rsidR="00F228E4" w:rsidRPr="00BD4AF1">
              <w:rPr>
                <w:rFonts w:ascii="Calibri" w:eastAsia="Calibri" w:hAnsi="Calibri" w:cs="Calibri"/>
                <w:lang w:eastAsia="pl-PL"/>
              </w:rPr>
              <w:t>ogólnopolskich i regionalnych programów edukacyjnych i profilaktycznych</w:t>
            </w:r>
          </w:p>
          <w:p w:rsidR="002E7867" w:rsidRPr="002E7867" w:rsidRDefault="002E7867" w:rsidP="002E7867">
            <w:pPr>
              <w:widowControl w:val="0"/>
              <w:suppressAutoHyphens/>
              <w:spacing w:after="0"/>
              <w:rPr>
                <w:rFonts w:asciiTheme="minorHAnsi" w:eastAsia="Lucida Sans Unicode" w:hAnsiTheme="minorHAnsi" w:cstheme="minorHAnsi"/>
                <w:kern w:val="2"/>
              </w:rPr>
            </w:pPr>
            <w:r w:rsidRPr="002E7867">
              <w:rPr>
                <w:rFonts w:asciiTheme="minorHAnsi" w:eastAsia="Calibri" w:hAnsiTheme="minorHAnsi" w:cstheme="minorHAnsi"/>
                <w:lang w:eastAsia="pl-PL"/>
              </w:rPr>
              <w:t xml:space="preserve">- </w:t>
            </w:r>
            <w:r w:rsidR="00A56FBE" w:rsidRPr="002E7867">
              <w:rPr>
                <w:rFonts w:asciiTheme="minorHAnsi" w:eastAsia="Calibri" w:hAnsiTheme="minorHAnsi" w:cstheme="minorHAnsi"/>
                <w:lang w:eastAsia="pl-PL"/>
              </w:rPr>
              <w:t>„Bieg po zdrowie”</w:t>
            </w:r>
            <w:r w:rsidRPr="002E7867">
              <w:rPr>
                <w:rFonts w:asciiTheme="minorHAnsi" w:eastAsia="Lucida Sans Unicode" w:hAnsiTheme="minorHAnsi" w:cstheme="minorHAnsi"/>
                <w:bCs/>
                <w:kern w:val="2"/>
              </w:rPr>
              <w:t xml:space="preserve"> program</w:t>
            </w:r>
            <w:r w:rsidRPr="002E7867">
              <w:rPr>
                <w:rFonts w:asciiTheme="minorHAnsi" w:eastAsia="Lucida Sans Unicode" w:hAnsiTheme="minorHAnsi" w:cstheme="minorHAnsi"/>
                <w:kern w:val="2"/>
              </w:rPr>
              <w:t xml:space="preserve"> antytytoniowej edukacji zdrowotnej</w:t>
            </w:r>
            <w:r>
              <w:rPr>
                <w:rFonts w:asciiTheme="minorHAnsi" w:eastAsia="Lucida Sans Unicode" w:hAnsiTheme="minorHAnsi" w:cstheme="minorHAnsi"/>
                <w:kern w:val="2"/>
              </w:rPr>
              <w:t xml:space="preserve"> w klasie IV</w:t>
            </w:r>
            <w:r w:rsidRPr="002E7867">
              <w:rPr>
                <w:rFonts w:asciiTheme="minorHAnsi" w:eastAsia="Lucida Sans Unicode" w:hAnsiTheme="minorHAnsi" w:cstheme="minorHAnsi"/>
                <w:kern w:val="2"/>
              </w:rPr>
              <w:t>,</w:t>
            </w:r>
          </w:p>
          <w:p w:rsidR="002E7867" w:rsidRDefault="002E7867" w:rsidP="002E7867">
            <w:pPr>
              <w:widowControl w:val="0"/>
              <w:suppressAutoHyphens/>
              <w:spacing w:after="0"/>
              <w:rPr>
                <w:rFonts w:asciiTheme="minorHAnsi" w:eastAsia="Calibri" w:hAnsiTheme="minorHAnsi" w:cstheme="minorHAnsi"/>
                <w:lang w:eastAsia="pl-PL"/>
              </w:rPr>
            </w:pPr>
            <w:r w:rsidRPr="002E7867">
              <w:rPr>
                <w:rFonts w:asciiTheme="minorHAnsi" w:eastAsia="Calibri" w:hAnsiTheme="minorHAnsi" w:cstheme="minorHAnsi"/>
                <w:lang w:eastAsia="pl-PL"/>
              </w:rPr>
              <w:t xml:space="preserve">- </w:t>
            </w:r>
            <w:r w:rsidR="00A56FBE" w:rsidRPr="002E7867">
              <w:rPr>
                <w:rFonts w:asciiTheme="minorHAnsi" w:eastAsia="Calibri" w:hAnsiTheme="minorHAnsi" w:cstheme="minorHAnsi"/>
                <w:lang w:eastAsia="pl-PL"/>
              </w:rPr>
              <w:t>, „Nie pal przy mnie, proszę</w:t>
            </w:r>
            <w:r w:rsidR="00F228E4" w:rsidRPr="002E7867">
              <w:rPr>
                <w:rFonts w:asciiTheme="minorHAnsi" w:eastAsia="Calibri" w:hAnsiTheme="minorHAnsi" w:cstheme="minorHAnsi"/>
                <w:lang w:eastAsia="pl-PL"/>
              </w:rPr>
              <w:t xml:space="preserve">”, </w:t>
            </w:r>
            <w:r>
              <w:rPr>
                <w:rFonts w:asciiTheme="minorHAnsi" w:eastAsia="Calibri" w:hAnsiTheme="minorHAnsi" w:cstheme="minorHAnsi"/>
                <w:lang w:eastAsia="pl-PL"/>
              </w:rPr>
              <w:t>w klasach I- III</w:t>
            </w:r>
          </w:p>
          <w:p w:rsidR="00F228E4" w:rsidRPr="002E7867" w:rsidRDefault="002E7867" w:rsidP="002E7867">
            <w:pPr>
              <w:widowControl w:val="0"/>
              <w:suppressAutoHyphens/>
              <w:spacing w:after="0"/>
              <w:rPr>
                <w:rFonts w:asciiTheme="minorHAnsi" w:eastAsia="Lucida Sans Unicode" w:hAnsiTheme="minorHAnsi" w:cstheme="minorHAnsi"/>
                <w:bCs/>
                <w:kern w:val="2"/>
              </w:rPr>
            </w:pPr>
            <w:r>
              <w:rPr>
                <w:rFonts w:asciiTheme="minorHAnsi" w:eastAsia="Calibri" w:hAnsiTheme="minorHAnsi" w:cstheme="minorHAnsi"/>
                <w:lang w:eastAsia="pl-PL"/>
              </w:rPr>
              <w:t xml:space="preserve">- </w:t>
            </w:r>
            <w:r w:rsidR="00F228E4" w:rsidRPr="002E7867">
              <w:rPr>
                <w:rFonts w:asciiTheme="minorHAnsi" w:eastAsia="Calibri" w:hAnsiTheme="minorHAnsi" w:cstheme="minorHAnsi"/>
                <w:lang w:eastAsia="pl-PL"/>
              </w:rPr>
              <w:t>„Trzymaj for</w:t>
            </w:r>
            <w:r>
              <w:rPr>
                <w:rFonts w:asciiTheme="minorHAnsi" w:eastAsia="Lucida Sans Unicode" w:hAnsiTheme="minorHAnsi" w:cstheme="minorHAnsi"/>
                <w:bCs/>
                <w:kern w:val="2"/>
              </w:rPr>
              <w:t xml:space="preserve">mę” </w:t>
            </w:r>
            <w:r w:rsidRPr="002E7867">
              <w:rPr>
                <w:rFonts w:asciiTheme="minorHAnsi" w:eastAsia="Lucida Sans Unicode" w:hAnsiTheme="minorHAnsi" w:cstheme="minorHAnsi"/>
                <w:bCs/>
                <w:kern w:val="2"/>
              </w:rPr>
              <w:t>program edukacyjny o zbilansowanym odżywianiu i aktywności</w:t>
            </w:r>
            <w:r w:rsidR="009F2B74">
              <w:rPr>
                <w:rFonts w:asciiTheme="minorHAnsi" w:eastAsia="Lucida Sans Unicode" w:hAnsiTheme="minorHAnsi" w:cstheme="minorHAnsi"/>
                <w:bCs/>
                <w:kern w:val="2"/>
              </w:rPr>
              <w:t xml:space="preserve"> fizycznej klasy V - VIII</w:t>
            </w:r>
            <w:r w:rsidRPr="002E7867">
              <w:rPr>
                <w:rFonts w:asciiTheme="minorHAnsi" w:eastAsia="Lucida Sans Unicode" w:hAnsiTheme="minorHAnsi" w:cstheme="minorHAnsi"/>
                <w:bCs/>
                <w:kern w:val="2"/>
              </w:rPr>
              <w:t>,</w:t>
            </w:r>
          </w:p>
          <w:p w:rsidR="00D82941" w:rsidRPr="002E7867" w:rsidRDefault="002E7867" w:rsidP="002E786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Theme="minorHAnsi" w:eastAsia="Calibri" w:hAnsiTheme="minorHAnsi" w:cstheme="minorHAnsi"/>
                <w:lang w:eastAsia="pl-PL"/>
              </w:rPr>
              <w:t xml:space="preserve">- </w:t>
            </w:r>
            <w:r w:rsidR="00D82941" w:rsidRPr="002E7867">
              <w:rPr>
                <w:rFonts w:asciiTheme="minorHAnsi" w:eastAsia="Calibri" w:hAnsiTheme="minorHAnsi" w:cstheme="minorHAnsi"/>
                <w:lang w:eastAsia="pl-PL"/>
              </w:rPr>
              <w:t xml:space="preserve">przygotowywanie </w:t>
            </w:r>
            <w:r w:rsidR="00B55750" w:rsidRPr="002E7867">
              <w:rPr>
                <w:rFonts w:asciiTheme="minorHAnsi" w:eastAsia="Calibri" w:hAnsiTheme="minorHAnsi" w:cstheme="minorHAnsi"/>
                <w:lang w:eastAsia="pl-PL"/>
              </w:rPr>
              <w:t xml:space="preserve">dzieci </w:t>
            </w:r>
            <w:r w:rsidR="00F86BCD" w:rsidRPr="002E7867">
              <w:rPr>
                <w:rFonts w:asciiTheme="minorHAnsi" w:eastAsia="Calibri" w:hAnsiTheme="minorHAnsi" w:cstheme="minorHAnsi"/>
                <w:lang w:eastAsia="pl-PL"/>
              </w:rPr>
              <w:t xml:space="preserve">i </w:t>
            </w:r>
            <w:r w:rsidR="00D82941" w:rsidRPr="002E7867">
              <w:rPr>
                <w:rFonts w:asciiTheme="minorHAnsi" w:eastAsia="Calibri" w:hAnsiTheme="minorHAnsi" w:cstheme="minorHAnsi"/>
                <w:lang w:eastAsia="pl-PL"/>
              </w:rPr>
              <w:t xml:space="preserve">młodzieży do </w:t>
            </w:r>
            <w:r w:rsidR="009049F5" w:rsidRPr="002E7867">
              <w:rPr>
                <w:rFonts w:asciiTheme="minorHAnsi" w:eastAsia="Calibri" w:hAnsiTheme="minorHAnsi" w:cstheme="minorHAnsi"/>
                <w:lang w:eastAsia="pl-PL"/>
              </w:rPr>
              <w:t>startu w konk</w:t>
            </w:r>
            <w:r w:rsidR="00B55750" w:rsidRPr="002E7867">
              <w:rPr>
                <w:rFonts w:asciiTheme="minorHAnsi" w:eastAsia="Calibri" w:hAnsiTheme="minorHAnsi" w:cstheme="minorHAnsi"/>
                <w:lang w:eastAsia="pl-PL"/>
              </w:rPr>
              <w:t>ursach na temat ochrony zdrowia i</w:t>
            </w:r>
            <w:r w:rsidR="0080576F" w:rsidRPr="002E7867">
              <w:rPr>
                <w:rFonts w:asciiTheme="minorHAnsi" w:eastAsia="Calibri" w:hAnsiTheme="minorHAnsi" w:cstheme="minorHAnsi"/>
                <w:lang w:eastAsia="pl-PL"/>
              </w:rPr>
              <w:t xml:space="preserve"> </w:t>
            </w:r>
            <w:r w:rsidR="009049F5" w:rsidRPr="002E7867">
              <w:rPr>
                <w:rFonts w:asciiTheme="minorHAnsi" w:eastAsia="Calibri" w:hAnsiTheme="minorHAnsi" w:cstheme="minorHAnsi"/>
                <w:lang w:eastAsia="pl-PL"/>
              </w:rPr>
              <w:t>zdrowego odżywiania</w:t>
            </w:r>
          </w:p>
        </w:tc>
        <w:tc>
          <w:tcPr>
            <w:tcW w:w="1059" w:type="pct"/>
          </w:tcPr>
          <w:p w:rsidR="009F2B74" w:rsidRDefault="00A56FBE" w:rsidP="009F2B7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9F2B74">
              <w:rPr>
                <w:rFonts w:ascii="Calibri" w:eastAsia="Calibri" w:hAnsi="Calibri" w:cs="Calibri"/>
                <w:lang w:eastAsia="pl-PL"/>
              </w:rPr>
              <w:t>wychowawcy</w:t>
            </w:r>
            <w:r w:rsidR="009F2B74" w:rsidRPr="009F2B74">
              <w:rPr>
                <w:rFonts w:ascii="Calibri" w:eastAsia="Calibri" w:hAnsi="Calibri" w:cs="Calibri"/>
                <w:lang w:eastAsia="pl-PL"/>
              </w:rPr>
              <w:t>,</w:t>
            </w:r>
            <w:r w:rsidRPr="009F2B74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D82941" w:rsidRPr="009F2B74">
              <w:rPr>
                <w:rFonts w:ascii="Calibri" w:eastAsia="Calibri" w:hAnsi="Calibri" w:cs="Calibri"/>
                <w:lang w:eastAsia="pl-PL"/>
              </w:rPr>
              <w:t>n</w:t>
            </w:r>
            <w:r w:rsidRPr="009F2B74">
              <w:rPr>
                <w:rFonts w:ascii="Calibri" w:eastAsia="Calibri" w:hAnsi="Calibri" w:cs="Calibri"/>
                <w:lang w:eastAsia="pl-PL"/>
              </w:rPr>
              <w:t xml:space="preserve">auczyciele poszczególnych </w:t>
            </w:r>
            <w:r w:rsidR="00D82941" w:rsidRPr="009F2B74">
              <w:rPr>
                <w:rFonts w:ascii="Calibri" w:eastAsia="Calibri" w:hAnsi="Calibri" w:cs="Calibri"/>
                <w:lang w:eastAsia="pl-PL"/>
              </w:rPr>
              <w:t>przedmiotów</w:t>
            </w:r>
            <w:r w:rsidR="009F2B74" w:rsidRPr="009F2B74">
              <w:rPr>
                <w:rFonts w:ascii="Calibri" w:eastAsia="Calibri" w:hAnsi="Calibri" w:cs="Calibri"/>
                <w:lang w:eastAsia="pl-PL"/>
              </w:rPr>
              <w:t xml:space="preserve">, </w:t>
            </w:r>
          </w:p>
          <w:p w:rsidR="009F2B74" w:rsidRDefault="009F2B74" w:rsidP="009F2B7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9F2B7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9F2B7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9F2B7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9F2B7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Pr="009F2B74" w:rsidRDefault="009F2B74" w:rsidP="009F2B7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 biologii</w:t>
            </w:r>
          </w:p>
        </w:tc>
        <w:tc>
          <w:tcPr>
            <w:tcW w:w="672" w:type="pct"/>
          </w:tcPr>
          <w:p w:rsidR="00D8294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9F2B74" w:rsidRPr="00BD4AF1" w:rsidRDefault="009F2B74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w/g ofert.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prowadzenie zajęć metodami nowatorsko-aktywizującymi</w:t>
            </w:r>
            <w:r w:rsidR="009049F5" w:rsidRPr="00BD4AF1">
              <w:rPr>
                <w:rFonts w:ascii="Calibri" w:eastAsia="Calibri" w:hAnsi="Calibri" w:cs="Calibri"/>
                <w:lang w:eastAsia="pl-PL"/>
              </w:rPr>
              <w:t xml:space="preserve"> mający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 xml:space="preserve">mi </w:t>
            </w:r>
            <w:r w:rsidR="009049F5" w:rsidRPr="00BD4AF1">
              <w:rPr>
                <w:rFonts w:ascii="Calibri" w:eastAsia="Calibri" w:hAnsi="Calibri" w:cs="Calibri"/>
                <w:lang w:eastAsia="pl-PL"/>
              </w:rPr>
              <w:t>na celu kształtowanie zachowań służących zdrowiu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poszczególnych przedmiotów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 xml:space="preserve">zachęcanie uczniów do </w:t>
            </w:r>
            <w:r w:rsidR="00F86BCD" w:rsidRPr="00BD4AF1">
              <w:rPr>
                <w:rFonts w:ascii="Calibri" w:eastAsia="Calibri" w:hAnsi="Calibri" w:cs="Calibri"/>
              </w:rPr>
              <w:t xml:space="preserve">samodzielnej </w:t>
            </w:r>
            <w:r w:rsidRPr="00BD4AF1">
              <w:rPr>
                <w:rFonts w:ascii="Calibri" w:eastAsia="Calibri" w:hAnsi="Calibri" w:cs="Calibri"/>
              </w:rPr>
              <w:t xml:space="preserve">i </w:t>
            </w:r>
            <w:r w:rsidR="009049F5" w:rsidRPr="00BD4AF1">
              <w:rPr>
                <w:rFonts w:ascii="Calibri" w:eastAsia="Calibri" w:hAnsi="Calibri" w:cs="Calibri"/>
              </w:rPr>
              <w:t>systematycznej aktywności ruchowej, uprawiania sportu</w:t>
            </w:r>
            <w:r w:rsidR="00F86BCD" w:rsidRPr="00BD4AF1">
              <w:rPr>
                <w:rFonts w:ascii="Calibri" w:eastAsia="Calibri" w:hAnsi="Calibri" w:cs="Calibri"/>
              </w:rPr>
              <w:t>,</w:t>
            </w:r>
            <w:r w:rsidR="009049F5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korzystania z zasobów b</w:t>
            </w:r>
            <w:r w:rsidR="009049F5" w:rsidRPr="00BD4AF1">
              <w:rPr>
                <w:rFonts w:ascii="Calibri" w:eastAsia="Calibri" w:hAnsi="Calibri" w:cs="Calibri"/>
              </w:rPr>
              <w:t>oiska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s</w:t>
            </w:r>
            <w:r w:rsidR="009049F5" w:rsidRPr="00BD4AF1">
              <w:rPr>
                <w:rFonts w:ascii="Calibri" w:eastAsia="Calibri" w:hAnsi="Calibri" w:cs="Calibri"/>
              </w:rPr>
              <w:t xml:space="preserve">zkolnego, </w:t>
            </w:r>
            <w:r w:rsidR="00F86BCD" w:rsidRPr="00BD4AF1">
              <w:rPr>
                <w:rFonts w:ascii="Calibri" w:eastAsia="Calibri" w:hAnsi="Calibri" w:cs="Calibri"/>
              </w:rPr>
              <w:t xml:space="preserve">sali </w:t>
            </w:r>
            <w:r w:rsidR="009049F5" w:rsidRPr="00BD4AF1">
              <w:rPr>
                <w:rFonts w:ascii="Calibri" w:eastAsia="Calibri" w:hAnsi="Calibri" w:cs="Calibri"/>
              </w:rPr>
              <w:t>gimnastycznej</w:t>
            </w:r>
          </w:p>
        </w:tc>
        <w:tc>
          <w:tcPr>
            <w:tcW w:w="1059" w:type="pct"/>
          </w:tcPr>
          <w:p w:rsidR="00D82941" w:rsidRDefault="00B25189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SKS </w:t>
            </w:r>
          </w:p>
          <w:p w:rsidR="00B25189" w:rsidRPr="00BD4AF1" w:rsidRDefault="00B25189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B2518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organizowan</w:t>
            </w:r>
            <w:r w:rsidR="00B25189">
              <w:rPr>
                <w:rFonts w:ascii="Calibri" w:eastAsia="Calibri" w:hAnsi="Calibri" w:cs="Calibri"/>
                <w:bCs/>
                <w:iCs/>
              </w:rPr>
              <w:t xml:space="preserve">ie spotkań uczniów z </w:t>
            </w:r>
            <w:r w:rsidR="009049F5" w:rsidRPr="00BD4AF1">
              <w:rPr>
                <w:rFonts w:ascii="Calibri" w:eastAsia="Calibri" w:hAnsi="Calibri" w:cs="Calibri"/>
                <w:bCs/>
                <w:iCs/>
              </w:rPr>
              <w:t xml:space="preserve"> pracownikami zajmującymi się zdrowiem i profilaktyką zdrowotną</w:t>
            </w:r>
            <w:r w:rsidR="00B25189">
              <w:rPr>
                <w:rFonts w:ascii="Calibri" w:eastAsia="Calibri" w:hAnsi="Calibri" w:cs="Calibri"/>
                <w:bCs/>
                <w:iCs/>
              </w:rPr>
              <w:t xml:space="preserve"> (np.: pielęgniarka szkolna)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 klas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 xml:space="preserve">dbanie o realizację zaleceń </w:t>
            </w:r>
            <w:r w:rsidR="009049F5" w:rsidRPr="00BD4AF1">
              <w:rPr>
                <w:rFonts w:ascii="Calibri" w:eastAsia="Calibri" w:hAnsi="Calibri" w:cs="Calibri"/>
                <w:bCs/>
                <w:iCs/>
              </w:rPr>
              <w:t xml:space="preserve">lekarskich </w:t>
            </w:r>
            <w:r w:rsidR="00B25189">
              <w:rPr>
                <w:rFonts w:ascii="Calibri" w:eastAsia="Calibri" w:hAnsi="Calibri" w:cs="Calibri"/>
                <w:bCs/>
                <w:iCs/>
              </w:rPr>
              <w:t xml:space="preserve">dla </w:t>
            </w:r>
            <w:r w:rsidR="009049F5" w:rsidRPr="00BD4AF1">
              <w:rPr>
                <w:rFonts w:ascii="Calibri" w:eastAsia="Calibri" w:hAnsi="Calibri" w:cs="Calibri"/>
                <w:bCs/>
                <w:iCs/>
              </w:rPr>
              <w:t>uczniów ze zdiagnozowanymi chorobami przewlekłymi,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bCs/>
                <w:iCs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objęcie opieką psychologiczno-pedagogiczną uczniów ze specjalnymi potrzebami edukacyjnymi</w:t>
            </w:r>
            <w:r w:rsidR="00F86BCD" w:rsidRPr="00BD4AF1">
              <w:rPr>
                <w:rFonts w:ascii="Calibri" w:eastAsia="Calibri" w:hAnsi="Calibri" w:cs="Calibri"/>
                <w:bCs/>
                <w:iCs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bCs/>
                <w:iCs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konsultacje z pedagogiem</w:t>
            </w:r>
            <w:r w:rsidR="00F86BCD" w:rsidRPr="00BD4AF1">
              <w:rPr>
                <w:rFonts w:ascii="Calibri" w:eastAsia="Calibri" w:hAnsi="Calibri" w:cs="Calibri"/>
                <w:bCs/>
                <w:iCs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konsultacje z psychologiem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przedmiotów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C305CF" w:rsidRPr="00BD4AF1" w:rsidRDefault="00C305CF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diagnozowanie niepowodzeń i organizowanie pomocy dla uczniów mających trudności w nauce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przedmiotów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psycholog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dostosowanie pracy dydaktycznej (formy i metody), wychowawczej i opiekuńczej do potrzeb uczniów o specyficznych potrzebach edukacyjnych w celu zwiększenia ich bezpieczeństwa</w:t>
            </w:r>
          </w:p>
        </w:tc>
        <w:tc>
          <w:tcPr>
            <w:tcW w:w="1059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przedmiotów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rozwój </w:t>
            </w:r>
            <w:r w:rsidR="00F86BCD" w:rsidRPr="00BD4AF1">
              <w:rPr>
                <w:rFonts w:ascii="Calibri" w:eastAsia="Calibri" w:hAnsi="Calibri" w:cs="Calibri"/>
                <w:bCs/>
              </w:rPr>
              <w:t xml:space="preserve">uniwersalnych </w:t>
            </w:r>
            <w:r w:rsidRPr="00BD4AF1">
              <w:rPr>
                <w:rFonts w:ascii="Calibri" w:eastAsia="Calibri" w:hAnsi="Calibri" w:cs="Calibri"/>
              </w:rPr>
              <w:t xml:space="preserve">umiejętności </w:t>
            </w:r>
            <w:r w:rsidR="00A62ED2" w:rsidRPr="00BD4AF1">
              <w:rPr>
                <w:rFonts w:ascii="Calibri" w:eastAsia="Calibri" w:hAnsi="Calibri" w:cs="Calibri"/>
                <w:bCs/>
              </w:rPr>
              <w:t xml:space="preserve">uczniów oraz </w:t>
            </w:r>
            <w:r w:rsidR="00F86BCD" w:rsidRPr="00BD4AF1">
              <w:rPr>
                <w:rFonts w:ascii="Calibri" w:eastAsia="Calibri" w:hAnsi="Calibri" w:cs="Calibri"/>
                <w:bCs/>
              </w:rPr>
              <w:t xml:space="preserve">kluczowych </w:t>
            </w:r>
            <w:r w:rsidR="00A62ED2" w:rsidRPr="00BD4AF1">
              <w:rPr>
                <w:rFonts w:ascii="Calibri" w:eastAsia="Calibri" w:hAnsi="Calibri" w:cs="Calibri"/>
                <w:bCs/>
              </w:rPr>
              <w:t>kompetencji niezbędnych do poruszania się na rynku pracy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(udział w kursach, szkoleniach, warsztatach, spotkaniach z pracodawcami)</w:t>
            </w:r>
          </w:p>
        </w:tc>
        <w:tc>
          <w:tcPr>
            <w:tcW w:w="1059" w:type="pct"/>
          </w:tcPr>
          <w:p w:rsidR="00D82941" w:rsidRPr="00BD4AF1" w:rsidRDefault="00B25189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koordynator orientacji zawodowej. Wychowawcy</w:t>
            </w:r>
            <w:r w:rsidR="00F86BCD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osoby z zewnątrz</w:t>
            </w:r>
          </w:p>
        </w:tc>
        <w:tc>
          <w:tcPr>
            <w:tcW w:w="672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 szkolny</w:t>
            </w:r>
          </w:p>
        </w:tc>
      </w:tr>
      <w:tr w:rsidR="00BD4AF1" w:rsidRPr="00BD4AF1" w:rsidTr="00BD4AF1">
        <w:trPr>
          <w:trHeight w:val="2260"/>
        </w:trPr>
        <w:tc>
          <w:tcPr>
            <w:tcW w:w="291" w:type="pct"/>
            <w:vMerge w:val="restart"/>
          </w:tcPr>
          <w:p w:rsidR="009049F5" w:rsidRPr="00BD4AF1" w:rsidRDefault="009049F5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170" w:type="pct"/>
            <w:shd w:val="clear" w:color="auto" w:fill="auto"/>
          </w:tcPr>
          <w:p w:rsidR="00A62ED2" w:rsidRPr="00BD4AF1" w:rsidRDefault="00846D51" w:rsidP="00620EB7">
            <w:p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 xml:space="preserve">Profilaktyka zagrożeń </w:t>
            </w:r>
            <w:r w:rsidR="00F86BCD" w:rsidRPr="00BD4AF1">
              <w:rPr>
                <w:rFonts w:ascii="Calibri" w:hAnsi="Calibri" w:cs="Calibri"/>
              </w:rPr>
              <w:t xml:space="preserve">– </w:t>
            </w:r>
            <w:r w:rsidRPr="00BD4AF1">
              <w:rPr>
                <w:rFonts w:ascii="Calibri" w:hAnsi="Calibri" w:cs="Calibri"/>
              </w:rPr>
              <w:t>zapobieganie agresji i przemocy w grupach rówieśniczych, z uwzględnieniem cyberprzemocy</w:t>
            </w:r>
          </w:p>
        </w:tc>
        <w:tc>
          <w:tcPr>
            <w:tcW w:w="1808" w:type="pct"/>
            <w:shd w:val="clear" w:color="auto" w:fill="auto"/>
          </w:tcPr>
          <w:p w:rsidR="00A62ED2" w:rsidRPr="00BD4AF1" w:rsidRDefault="00A62ED2" w:rsidP="00E15ACA">
            <w:pPr>
              <w:numPr>
                <w:ilvl w:val="0"/>
                <w:numId w:val="68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podejmowanie działań wychowawczych, edukacyjnych i profilaktycznych mających na celu</w:t>
            </w:r>
            <w:r w:rsidR="00F86BCD" w:rsidRPr="00BD4AF1">
              <w:rPr>
                <w:rFonts w:ascii="Calibri" w:hAnsi="Calibri" w:cs="Calibri"/>
              </w:rPr>
              <w:t>:</w:t>
            </w:r>
          </w:p>
          <w:p w:rsidR="00846D51" w:rsidRPr="00BD4AF1" w:rsidRDefault="00846D51" w:rsidP="00E15ACA">
            <w:pPr>
              <w:numPr>
                <w:ilvl w:val="0"/>
                <w:numId w:val="69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budowanie pozytywnych relacji</w:t>
            </w:r>
            <w:r w:rsidR="00F86BCD" w:rsidRPr="00BD4AF1">
              <w:rPr>
                <w:rFonts w:ascii="Calibri" w:hAnsi="Calibri" w:cs="Calibri"/>
              </w:rPr>
              <w:t>,</w:t>
            </w:r>
          </w:p>
          <w:p w:rsidR="00846D51" w:rsidRPr="00BD4AF1" w:rsidRDefault="00846D51" w:rsidP="00E15ACA">
            <w:pPr>
              <w:numPr>
                <w:ilvl w:val="0"/>
                <w:numId w:val="69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rozwijanie umiejętności społecznych</w:t>
            </w:r>
            <w:r w:rsidR="00F86BCD" w:rsidRPr="00BD4AF1">
              <w:rPr>
                <w:rFonts w:ascii="Calibri" w:hAnsi="Calibri" w:cs="Calibri"/>
              </w:rPr>
              <w:t>,</w:t>
            </w:r>
          </w:p>
          <w:p w:rsidR="00846D51" w:rsidRPr="00BD4AF1" w:rsidRDefault="00F86BCD" w:rsidP="00E15ACA">
            <w:pPr>
              <w:numPr>
                <w:ilvl w:val="0"/>
                <w:numId w:val="69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edukowanie</w:t>
            </w:r>
            <w:r w:rsidR="00846D51" w:rsidRPr="00BD4AF1">
              <w:rPr>
                <w:rFonts w:ascii="Calibri" w:hAnsi="Calibri" w:cs="Calibri"/>
              </w:rPr>
              <w:t xml:space="preserve"> na temat przemocy,</w:t>
            </w:r>
          </w:p>
          <w:p w:rsidR="00846D51" w:rsidRPr="00BD4AF1" w:rsidRDefault="00846D51" w:rsidP="00E15ACA">
            <w:pPr>
              <w:numPr>
                <w:ilvl w:val="0"/>
                <w:numId w:val="69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wczesne reagowanie na sygnały przemocy</w:t>
            </w:r>
            <w:r w:rsidR="00F86BCD" w:rsidRPr="00BD4AF1">
              <w:rPr>
                <w:rFonts w:ascii="Calibri" w:hAnsi="Calibri" w:cs="Calibri"/>
              </w:rPr>
              <w:t>,</w:t>
            </w:r>
          </w:p>
          <w:p w:rsidR="00552083" w:rsidRPr="00BD4AF1" w:rsidRDefault="00846D51" w:rsidP="00E15ACA">
            <w:pPr>
              <w:numPr>
                <w:ilvl w:val="0"/>
                <w:numId w:val="69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wsparcie dla ofiar</w:t>
            </w:r>
          </w:p>
        </w:tc>
        <w:tc>
          <w:tcPr>
            <w:tcW w:w="1059" w:type="pct"/>
            <w:shd w:val="clear" w:color="auto" w:fill="auto"/>
          </w:tcPr>
          <w:p w:rsidR="009049F5" w:rsidRPr="007C0458" w:rsidRDefault="009049F5" w:rsidP="007C0458">
            <w:pPr>
              <w:numPr>
                <w:ilvl w:val="0"/>
                <w:numId w:val="70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nauczyciele i wychowawcy</w:t>
            </w:r>
            <w:r w:rsidRPr="007C0458">
              <w:rPr>
                <w:rFonts w:ascii="Calibri" w:hAnsi="Calibri" w:cs="Calibri"/>
              </w:rPr>
              <w:t>, pedagog specjalny</w:t>
            </w:r>
          </w:p>
        </w:tc>
        <w:tc>
          <w:tcPr>
            <w:tcW w:w="672" w:type="pct"/>
          </w:tcPr>
          <w:p w:rsidR="009049F5" w:rsidRPr="00BD4AF1" w:rsidRDefault="009049F5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2460"/>
        </w:trPr>
        <w:tc>
          <w:tcPr>
            <w:tcW w:w="291" w:type="pct"/>
            <w:vMerge/>
          </w:tcPr>
          <w:p w:rsidR="00A62ED2" w:rsidRPr="00BD4AF1" w:rsidRDefault="00A62ED2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 w:val="restart"/>
            <w:shd w:val="clear" w:color="auto" w:fill="auto"/>
          </w:tcPr>
          <w:p w:rsidR="00A62ED2" w:rsidRPr="00BD4AF1" w:rsidRDefault="00846D51" w:rsidP="00620EB7">
            <w:p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O</w:t>
            </w:r>
            <w:r w:rsidR="00A62ED2" w:rsidRPr="00BD4AF1">
              <w:rPr>
                <w:rFonts w:ascii="Calibri" w:hAnsi="Calibri" w:cs="Calibri"/>
              </w:rPr>
              <w:t>chrona zdrowia psychicznego</w:t>
            </w:r>
            <w:r w:rsidRPr="00BD4AF1">
              <w:rPr>
                <w:rFonts w:ascii="Calibri" w:hAnsi="Calibri" w:cs="Calibri"/>
              </w:rPr>
              <w:t xml:space="preserve"> dzieci i młodzieży:</w:t>
            </w:r>
          </w:p>
          <w:p w:rsidR="00823A2B" w:rsidRPr="00BD4AF1" w:rsidRDefault="00846D51" w:rsidP="00620EB7">
            <w:p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działania profilaktyczne, edukacyjne, interwencyjne</w:t>
            </w:r>
          </w:p>
        </w:tc>
        <w:tc>
          <w:tcPr>
            <w:tcW w:w="1808" w:type="pct"/>
            <w:shd w:val="clear" w:color="auto" w:fill="auto"/>
          </w:tcPr>
          <w:p w:rsidR="00A62ED2" w:rsidRPr="00BD4AF1" w:rsidRDefault="00846D51" w:rsidP="00E15ACA">
            <w:pPr>
              <w:numPr>
                <w:ilvl w:val="0"/>
                <w:numId w:val="71"/>
              </w:numPr>
              <w:spacing w:after="0" w:line="276" w:lineRule="auto"/>
              <w:ind w:left="357" w:hanging="357"/>
              <w:rPr>
                <w:rFonts w:ascii="Calibri" w:hAnsi="Calibri" w:cs="Calibri"/>
                <w:b/>
              </w:rPr>
            </w:pPr>
            <w:r w:rsidRPr="00BD4AF1">
              <w:rPr>
                <w:rFonts w:ascii="Calibri" w:hAnsi="Calibri" w:cs="Calibri"/>
                <w:b/>
              </w:rPr>
              <w:t>działania edukacyjne i profilaktyczne</w:t>
            </w:r>
            <w:r w:rsidR="00A62ED2" w:rsidRPr="00BD4AF1">
              <w:rPr>
                <w:rFonts w:ascii="Calibri" w:hAnsi="Calibri" w:cs="Calibri"/>
              </w:rPr>
              <w:t xml:space="preserve"> w zakresie ochrony zdrowia psychicznego dzieci i młodzieży, wsparcie w kryzysach psychicznych</w:t>
            </w:r>
            <w:r w:rsidR="00A62ED2" w:rsidRPr="00BD4AF1">
              <w:rPr>
                <w:rFonts w:ascii="Calibri" w:hAnsi="Calibri" w:cs="Calibri"/>
                <w:b/>
              </w:rPr>
              <w:t>:</w:t>
            </w:r>
          </w:p>
          <w:p w:rsidR="00A62ED2" w:rsidRPr="00BD4AF1" w:rsidRDefault="00823A2B" w:rsidP="00E15ACA">
            <w:pPr>
              <w:numPr>
                <w:ilvl w:val="0"/>
                <w:numId w:val="72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działania informacyjne</w:t>
            </w:r>
            <w:r w:rsidR="00A62ED2" w:rsidRPr="00BD4AF1">
              <w:rPr>
                <w:rFonts w:ascii="Calibri" w:hAnsi="Calibri" w:cs="Calibri"/>
              </w:rPr>
              <w:t xml:space="preserve"> o zdrowiu psychicznym, uczenie radzenia sobie ze stresem, budowanie odporności psychicznej,</w:t>
            </w:r>
            <w:r w:rsidR="0009798E">
              <w:rPr>
                <w:rFonts w:ascii="Calibri" w:hAnsi="Calibri" w:cs="Calibri"/>
              </w:rPr>
              <w:t xml:space="preserve"> ”Dzień Autyzmu”</w:t>
            </w:r>
          </w:p>
          <w:p w:rsidR="00846D51" w:rsidRPr="00BD4AF1" w:rsidRDefault="00823A2B" w:rsidP="00E15ACA">
            <w:pPr>
              <w:numPr>
                <w:ilvl w:val="0"/>
                <w:numId w:val="72"/>
              </w:numPr>
              <w:spacing w:after="0" w:line="276" w:lineRule="auto"/>
              <w:rPr>
                <w:rFonts w:ascii="Calibri" w:hAnsi="Calibri" w:cs="Calibri"/>
                <w:bCs/>
              </w:rPr>
            </w:pPr>
            <w:r w:rsidRPr="00BD4AF1">
              <w:rPr>
                <w:rFonts w:ascii="Calibri" w:hAnsi="Calibri" w:cs="Calibri"/>
                <w:bCs/>
              </w:rPr>
              <w:t>wspieranie zdrowych nawyków tj</w:t>
            </w:r>
            <w:r w:rsidRPr="00BD4AF1">
              <w:rPr>
                <w:rFonts w:ascii="Calibri" w:hAnsi="Calibri" w:cs="Calibri"/>
              </w:rPr>
              <w:t>. z</w:t>
            </w:r>
            <w:r w:rsidR="00A62ED2" w:rsidRPr="00BD4AF1">
              <w:rPr>
                <w:rFonts w:ascii="Calibri" w:hAnsi="Calibri" w:cs="Calibri"/>
              </w:rPr>
              <w:t>achęcanie do regularnej aktywności fizycznej, zdrowej diety, odpowiedniej ilości snu, co ma pozyty</w:t>
            </w:r>
            <w:r w:rsidRPr="00BD4AF1">
              <w:rPr>
                <w:rFonts w:ascii="Calibri" w:hAnsi="Calibri" w:cs="Calibri"/>
              </w:rPr>
              <w:t>wny wpływ na zdrowie psychiczne; t</w:t>
            </w:r>
            <w:r w:rsidR="00A62ED2" w:rsidRPr="00BD4AF1">
              <w:rPr>
                <w:rFonts w:ascii="Calibri" w:hAnsi="Calibri" w:cs="Calibri"/>
                <w:bCs/>
              </w:rPr>
              <w:t>w</w:t>
            </w:r>
            <w:r w:rsidRPr="00BD4AF1">
              <w:rPr>
                <w:rFonts w:ascii="Calibri" w:hAnsi="Calibri" w:cs="Calibri"/>
                <w:bCs/>
              </w:rPr>
              <w:t>orzenie sprzyjającego otoczenia</w:t>
            </w:r>
            <w:r w:rsidR="00F86BCD" w:rsidRPr="00BD4AF1">
              <w:rPr>
                <w:rFonts w:ascii="Calibri" w:hAnsi="Calibri" w:cs="Calibri"/>
                <w:bCs/>
              </w:rPr>
              <w:t>,</w:t>
            </w:r>
          </w:p>
          <w:p w:rsidR="00A62ED2" w:rsidRPr="00BD4AF1" w:rsidRDefault="00F86BCD" w:rsidP="00E15ACA">
            <w:pPr>
              <w:numPr>
                <w:ilvl w:val="0"/>
                <w:numId w:val="72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lastRenderedPageBreak/>
              <w:t>z</w:t>
            </w:r>
            <w:r w:rsidR="00A62ED2" w:rsidRPr="00BD4AF1">
              <w:rPr>
                <w:rFonts w:ascii="Calibri" w:hAnsi="Calibri" w:cs="Calibri"/>
              </w:rPr>
              <w:t>apewnienie dzieciom i młodzieży poczucia bezpieczeństwa, wsparcia emocjonalnego, akceptacji w domu, szkole i w środowisku rówieśniczym</w:t>
            </w:r>
            <w:r w:rsidR="00823A2B" w:rsidRPr="00BD4AF1">
              <w:rPr>
                <w:rFonts w:ascii="Calibri" w:hAnsi="Calibri" w:cs="Calibri"/>
              </w:rPr>
              <w:t>,</w:t>
            </w:r>
          </w:p>
          <w:p w:rsidR="00823A2B" w:rsidRPr="00BD4AF1" w:rsidRDefault="00F86BCD" w:rsidP="00E15ACA">
            <w:pPr>
              <w:numPr>
                <w:ilvl w:val="0"/>
                <w:numId w:val="71"/>
              </w:numPr>
              <w:spacing w:after="0" w:line="276" w:lineRule="auto"/>
              <w:ind w:left="357" w:hanging="357"/>
              <w:rPr>
                <w:rFonts w:ascii="Calibri" w:hAnsi="Calibri" w:cs="Calibri"/>
                <w:b/>
              </w:rPr>
            </w:pPr>
            <w:r w:rsidRPr="00BD4AF1">
              <w:rPr>
                <w:rFonts w:ascii="Calibri" w:hAnsi="Calibri" w:cs="Calibri"/>
                <w:b/>
              </w:rPr>
              <w:t xml:space="preserve">podejmowanie </w:t>
            </w:r>
            <w:r w:rsidR="00823A2B" w:rsidRPr="00BD4AF1">
              <w:rPr>
                <w:rFonts w:ascii="Calibri" w:hAnsi="Calibri" w:cs="Calibri"/>
                <w:b/>
              </w:rPr>
              <w:t>działań interwencyjnych:</w:t>
            </w:r>
          </w:p>
          <w:p w:rsidR="00823A2B" w:rsidRPr="00BD4AF1" w:rsidRDefault="00823A2B" w:rsidP="00E15ACA">
            <w:pPr>
              <w:numPr>
                <w:ilvl w:val="0"/>
                <w:numId w:val="73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zapewnienie szybkiego i łatwego dostępu do specjalistów w razie potrzeby</w:t>
            </w:r>
            <w:r w:rsidR="00F86BCD" w:rsidRPr="00BD4AF1">
              <w:rPr>
                <w:rFonts w:ascii="Calibri" w:hAnsi="Calibri" w:cs="Calibri"/>
              </w:rPr>
              <w:t>,</w:t>
            </w:r>
          </w:p>
          <w:p w:rsidR="00823A2B" w:rsidRPr="00BD4AF1" w:rsidRDefault="00823A2B" w:rsidP="00E15ACA">
            <w:pPr>
              <w:numPr>
                <w:ilvl w:val="0"/>
                <w:numId w:val="73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udzielanie profesjonalnej pomocy w przypadku zaburzeń psychicznych</w:t>
            </w:r>
            <w:r w:rsidR="00F86BCD" w:rsidRPr="00BD4AF1">
              <w:rPr>
                <w:rFonts w:ascii="Calibri" w:hAnsi="Calibri" w:cs="Calibri"/>
              </w:rPr>
              <w:t>,</w:t>
            </w:r>
          </w:p>
          <w:p w:rsidR="00823A2B" w:rsidRPr="00BD4AF1" w:rsidRDefault="00823A2B" w:rsidP="00E15ACA">
            <w:pPr>
              <w:numPr>
                <w:ilvl w:val="0"/>
                <w:numId w:val="73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wsparcie w sytuacjach kryzysowych</w:t>
            </w:r>
            <w:r w:rsidR="00F86BCD" w:rsidRPr="00BD4AF1">
              <w:rPr>
                <w:rFonts w:ascii="Calibri" w:hAnsi="Calibri" w:cs="Calibri"/>
              </w:rPr>
              <w:t xml:space="preserve"> – </w:t>
            </w:r>
            <w:r w:rsidRPr="00BD4AF1">
              <w:rPr>
                <w:rFonts w:ascii="Calibri" w:hAnsi="Calibri" w:cs="Calibri"/>
              </w:rPr>
              <w:t>szybka i skuteczna interwencja w przypadku kryzysów emocjonalnych, myśli samobójczych czy innych trudnych sytuacji</w:t>
            </w:r>
          </w:p>
        </w:tc>
        <w:tc>
          <w:tcPr>
            <w:tcW w:w="1059" w:type="pct"/>
            <w:shd w:val="clear" w:color="auto" w:fill="auto"/>
          </w:tcPr>
          <w:p w:rsidR="00A62ED2" w:rsidRPr="00BD4AF1" w:rsidRDefault="00A62ED2" w:rsidP="00620EB7">
            <w:p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lastRenderedPageBreak/>
              <w:t>nauczyciele i wychowawcy.</w:t>
            </w:r>
          </w:p>
          <w:p w:rsidR="00A62ED2" w:rsidRDefault="00A62ED2" w:rsidP="00B25189">
            <w:p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- psycholog, pedagog specjalny.</w:t>
            </w: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7C0458" w:rsidRDefault="007C0458" w:rsidP="00B25189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Wychowawcy, nauczyciel  </w:t>
            </w:r>
            <w:proofErr w:type="spellStart"/>
            <w:r>
              <w:rPr>
                <w:rFonts w:ascii="Calibri" w:hAnsi="Calibri" w:cs="Calibri"/>
              </w:rPr>
              <w:t>W-F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7C0458" w:rsidRDefault="007C0458" w:rsidP="00B25189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Przyrody i biologii.</w:t>
            </w: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Wychowawcy</w:t>
            </w: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</w:p>
          <w:p w:rsidR="00294F83" w:rsidRPr="00BD4AF1" w:rsidRDefault="00294F83" w:rsidP="00B25189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Dyrekcja szkoły, psycholog</w:t>
            </w:r>
          </w:p>
        </w:tc>
        <w:tc>
          <w:tcPr>
            <w:tcW w:w="672" w:type="pct"/>
          </w:tcPr>
          <w:p w:rsidR="00A62ED2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:rsidR="00294F83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 razie potrzeb</w:t>
            </w:r>
          </w:p>
          <w:p w:rsidR="00294F83" w:rsidRPr="00BD4AF1" w:rsidRDefault="00294F83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BD4AF1" w:rsidRPr="00BD4AF1" w:rsidTr="00BD4AF1">
        <w:trPr>
          <w:trHeight w:val="1760"/>
        </w:trPr>
        <w:tc>
          <w:tcPr>
            <w:tcW w:w="291" w:type="pct"/>
            <w:vMerge/>
          </w:tcPr>
          <w:p w:rsidR="00A62ED2" w:rsidRPr="00BD4AF1" w:rsidRDefault="00A62ED2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  <w:shd w:val="clear" w:color="auto" w:fill="auto"/>
          </w:tcPr>
          <w:p w:rsidR="00A62ED2" w:rsidRPr="00BD4AF1" w:rsidRDefault="00A62ED2" w:rsidP="0080576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pct"/>
            <w:shd w:val="clear" w:color="auto" w:fill="auto"/>
          </w:tcPr>
          <w:p w:rsidR="00A62ED2" w:rsidRPr="00BD4AF1" w:rsidRDefault="00A62ED2" w:rsidP="00E15ACA">
            <w:pPr>
              <w:numPr>
                <w:ilvl w:val="0"/>
                <w:numId w:val="74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profilaktyka uzależnień:</w:t>
            </w:r>
          </w:p>
          <w:p w:rsidR="00A62ED2" w:rsidRPr="00BD4AF1" w:rsidRDefault="00A62ED2" w:rsidP="00E15ACA">
            <w:pPr>
              <w:numPr>
                <w:ilvl w:val="0"/>
                <w:numId w:val="75"/>
              </w:numPr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środki i substancje psychoaktywne – wyposażenie uczniów, rodziców i nauczycieli w wiedzę o uzależnieniach i możliwościach szukania pomocy (narkomania, dopalacze, alkohol, nikotyna)</w:t>
            </w:r>
            <w:r w:rsidR="0009798E">
              <w:rPr>
                <w:rFonts w:ascii="Calibri" w:hAnsi="Calibri" w:cs="Calibri"/>
              </w:rPr>
              <w:t>”Listopad miesiącem profilaktyki uzależnień”, program „Znajdź właściwe rozwiązanie”.</w:t>
            </w:r>
          </w:p>
        </w:tc>
        <w:tc>
          <w:tcPr>
            <w:tcW w:w="1059" w:type="pct"/>
            <w:shd w:val="clear" w:color="auto" w:fill="auto"/>
          </w:tcPr>
          <w:p w:rsidR="00A62ED2" w:rsidRDefault="00294F83" w:rsidP="00294F83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przedstawiciel policji</w:t>
            </w:r>
          </w:p>
          <w:p w:rsidR="00294F83" w:rsidRPr="00BD4AF1" w:rsidRDefault="00294F83" w:rsidP="00294F83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nauczyciel biologii,                     -    wychowawcy</w:t>
            </w:r>
          </w:p>
        </w:tc>
        <w:tc>
          <w:tcPr>
            <w:tcW w:w="672" w:type="pct"/>
          </w:tcPr>
          <w:p w:rsidR="00A62ED2" w:rsidRPr="00BD4AF1" w:rsidRDefault="00B2518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Listopad, przez cały rok  </w:t>
            </w:r>
          </w:p>
        </w:tc>
      </w:tr>
      <w:tr w:rsidR="00BD4AF1" w:rsidRPr="00BD4AF1" w:rsidTr="000837E6">
        <w:trPr>
          <w:trHeight w:val="708"/>
        </w:trPr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  <w:shd w:val="clear" w:color="auto" w:fill="auto"/>
          </w:tcPr>
          <w:p w:rsidR="00F456D9" w:rsidRPr="00BD4AF1" w:rsidRDefault="00F456D9" w:rsidP="0080576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pct"/>
            <w:shd w:val="clear" w:color="auto" w:fill="auto"/>
          </w:tcPr>
          <w:p w:rsidR="00104073" w:rsidRPr="00104073" w:rsidRDefault="00104073" w:rsidP="00104073">
            <w:pPr>
              <w:widowControl w:val="0"/>
              <w:suppressAutoHyphens/>
              <w:spacing w:after="0" w:line="276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04073">
              <w:rPr>
                <w:rFonts w:asciiTheme="minorHAnsi" w:hAnsiTheme="minorHAnsi" w:cstheme="minorHAnsi"/>
              </w:rPr>
              <w:t xml:space="preserve">Edukacja na temat bezpieczeństwa w ruchu drogowym. </w:t>
            </w:r>
          </w:p>
          <w:p w:rsidR="00104073" w:rsidRPr="00104073" w:rsidRDefault="00104073" w:rsidP="00104073">
            <w:pPr>
              <w:widowControl w:val="0"/>
              <w:suppressAutoHyphens/>
              <w:spacing w:after="0" w:line="276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 </w:t>
            </w:r>
            <w:r w:rsidRPr="00104073">
              <w:rPr>
                <w:rFonts w:asciiTheme="minorHAnsi" w:hAnsiTheme="minorHAnsi" w:cstheme="minorHAnsi"/>
              </w:rPr>
              <w:t>Nauczanie informatyki od klasy I – uświadamianie konsekwencji korzystania z różnych źródeł informacji – wykorzystanie projektów.</w:t>
            </w:r>
          </w:p>
          <w:p w:rsidR="00F456D9" w:rsidRPr="00BD4AF1" w:rsidRDefault="00F456D9" w:rsidP="00E15ACA">
            <w:pPr>
              <w:numPr>
                <w:ilvl w:val="0"/>
                <w:numId w:val="76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 xml:space="preserve">wdrażanie do przestrzegania podstawowych zasad bezpieczeństwa w różnych sytuacjach życiowych, </w:t>
            </w:r>
            <w:r w:rsidRPr="00BD4AF1">
              <w:rPr>
                <w:rFonts w:ascii="Calibri" w:hAnsi="Calibri" w:cs="Calibri"/>
              </w:rPr>
              <w:lastRenderedPageBreak/>
              <w:t>kształtowanie właściwego zachowania się w sytuacji zagrożenia życia i zdrowia</w:t>
            </w:r>
            <w:r w:rsidR="0009798E">
              <w:rPr>
                <w:rFonts w:ascii="Calibri" w:hAnsi="Calibri" w:cs="Calibri"/>
              </w:rPr>
              <w:t>.</w:t>
            </w:r>
          </w:p>
        </w:tc>
        <w:tc>
          <w:tcPr>
            <w:tcW w:w="1059" w:type="pct"/>
          </w:tcPr>
          <w:p w:rsidR="00104073" w:rsidRDefault="00104073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lastRenderedPageBreak/>
              <w:t>Przedstawiciel WORD w Siedlcach</w:t>
            </w:r>
          </w:p>
          <w:p w:rsidR="00104073" w:rsidRDefault="00104073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 informatyki.</w:t>
            </w:r>
          </w:p>
          <w:p w:rsidR="00104073" w:rsidRDefault="00104073" w:rsidP="0010407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104073" w:rsidRDefault="00104073" w:rsidP="0010407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F456D9" w:rsidRPr="00104073" w:rsidRDefault="00104073" w:rsidP="0010407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-       </w:t>
            </w:r>
            <w:r w:rsidR="00F456D9" w:rsidRPr="00104073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104073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</w:tc>
      </w:tr>
      <w:tr w:rsidR="00BD4AF1" w:rsidRPr="00BD4AF1" w:rsidTr="00BD4AF1">
        <w:trPr>
          <w:trHeight w:val="674"/>
        </w:trPr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  <w:shd w:val="clear" w:color="auto" w:fill="auto"/>
          </w:tcPr>
          <w:p w:rsidR="00F456D9" w:rsidRPr="00BD4AF1" w:rsidRDefault="00F456D9" w:rsidP="0080576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pct"/>
            <w:shd w:val="clear" w:color="auto" w:fill="auto"/>
          </w:tcPr>
          <w:p w:rsidR="00F456D9" w:rsidRPr="00BD4AF1" w:rsidRDefault="00F456D9" w:rsidP="00E15ACA">
            <w:pPr>
              <w:numPr>
                <w:ilvl w:val="0"/>
                <w:numId w:val="76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propagowanie zdrowych nawyków żywieniowych</w:t>
            </w:r>
            <w:r w:rsidR="0009798E">
              <w:rPr>
                <w:rFonts w:ascii="Calibri" w:hAnsi="Calibri" w:cs="Calibri"/>
              </w:rPr>
              <w:t xml:space="preserve"> Program „Szklanka mleka” , „Śniadanie daje moc”</w:t>
            </w:r>
            <w:r w:rsidR="002E7867">
              <w:rPr>
                <w:rFonts w:ascii="Calibri" w:hAnsi="Calibri" w:cs="Calibri"/>
              </w:rPr>
              <w:t>, „Owoce w szkole”</w:t>
            </w:r>
            <w:r w:rsidR="0009798E">
              <w:rPr>
                <w:rFonts w:ascii="Calibri" w:hAnsi="Calibri" w:cs="Calibri"/>
              </w:rPr>
              <w:t>.</w:t>
            </w:r>
          </w:p>
        </w:tc>
        <w:tc>
          <w:tcPr>
            <w:tcW w:w="1059" w:type="pct"/>
          </w:tcPr>
          <w:p w:rsidR="0009798E" w:rsidRDefault="0009798E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Dyrekcja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09798E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360"/>
              <w:contextualSpacing w:val="0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185"/>
        </w:trPr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  <w:shd w:val="clear" w:color="auto" w:fill="auto"/>
          </w:tcPr>
          <w:p w:rsidR="00F456D9" w:rsidRPr="00BD4AF1" w:rsidRDefault="00F456D9" w:rsidP="0080576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pct"/>
            <w:shd w:val="clear" w:color="auto" w:fill="auto"/>
          </w:tcPr>
          <w:p w:rsidR="00F456D9" w:rsidRPr="00BD4AF1" w:rsidRDefault="00F456D9" w:rsidP="00E15ACA">
            <w:pPr>
              <w:numPr>
                <w:ilvl w:val="0"/>
                <w:numId w:val="77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uświadomienie uczniom zależności pomiędzy odpowiednim stylem życia a zdrowiem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120"/>
        </w:trPr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  <w:shd w:val="clear" w:color="auto" w:fill="auto"/>
          </w:tcPr>
          <w:p w:rsidR="00F456D9" w:rsidRPr="00BD4AF1" w:rsidRDefault="00F456D9" w:rsidP="0080576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pct"/>
            <w:shd w:val="clear" w:color="auto" w:fill="auto"/>
          </w:tcPr>
          <w:p w:rsidR="00F456D9" w:rsidRPr="00BD4AF1" w:rsidRDefault="00F456D9" w:rsidP="00E15ACA">
            <w:pPr>
              <w:numPr>
                <w:ilvl w:val="0"/>
                <w:numId w:val="78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zapobieganie nałogom i uzależnieniom np.</w:t>
            </w:r>
            <w:r w:rsidR="0080576F" w:rsidRPr="00BD4AF1">
              <w:rPr>
                <w:rFonts w:ascii="Calibri" w:hAnsi="Calibri" w:cs="Calibri"/>
              </w:rPr>
              <w:t xml:space="preserve"> </w:t>
            </w:r>
            <w:r w:rsidR="00714D18" w:rsidRPr="00BD4AF1">
              <w:rPr>
                <w:rFonts w:ascii="Calibri" w:hAnsi="Calibri" w:cs="Calibri"/>
              </w:rPr>
              <w:t xml:space="preserve">organizacja </w:t>
            </w:r>
            <w:r w:rsidRPr="00BD4AF1">
              <w:rPr>
                <w:rFonts w:ascii="Calibri" w:hAnsi="Calibri" w:cs="Calibri"/>
              </w:rPr>
              <w:t xml:space="preserve">konkursu na temat wpływu używek </w:t>
            </w:r>
            <w:r w:rsidR="00714D18" w:rsidRPr="00BD4AF1">
              <w:rPr>
                <w:rFonts w:ascii="Calibri" w:hAnsi="Calibri" w:cs="Calibri"/>
              </w:rPr>
              <w:t xml:space="preserve">na zdrowie </w:t>
            </w:r>
            <w:r w:rsidRPr="00BD4AF1">
              <w:rPr>
                <w:rFonts w:ascii="Calibri" w:hAnsi="Calibri" w:cs="Calibri"/>
              </w:rPr>
              <w:t>uczniów, na temat zagrożeń da zdrowia i życia ze strony narkotyków dopalaczy, wirus HIV dla uczniów</w:t>
            </w:r>
            <w:r w:rsidR="0009798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0837E6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 biologii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</w:tc>
        <w:tc>
          <w:tcPr>
            <w:tcW w:w="672" w:type="pct"/>
          </w:tcPr>
          <w:p w:rsidR="00F456D9" w:rsidRPr="00BD4AF1" w:rsidRDefault="0009798E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Listopad </w:t>
            </w:r>
          </w:p>
        </w:tc>
      </w:tr>
      <w:tr w:rsidR="00BD4AF1" w:rsidRPr="00BD4AF1" w:rsidTr="00BD4AF1">
        <w:trPr>
          <w:trHeight w:val="693"/>
        </w:trPr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  <w:shd w:val="clear" w:color="auto" w:fill="auto"/>
          </w:tcPr>
          <w:p w:rsidR="00F456D9" w:rsidRPr="00BD4AF1" w:rsidRDefault="00F456D9" w:rsidP="0080576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pct"/>
            <w:shd w:val="clear" w:color="auto" w:fill="auto"/>
          </w:tcPr>
          <w:p w:rsidR="00F456D9" w:rsidRPr="00BD4AF1" w:rsidRDefault="00714D18" w:rsidP="00E15ACA">
            <w:pPr>
              <w:numPr>
                <w:ilvl w:val="0"/>
                <w:numId w:val="79"/>
              </w:numPr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g</w:t>
            </w:r>
            <w:r w:rsidR="00F456D9" w:rsidRPr="00BD4AF1">
              <w:rPr>
                <w:rFonts w:ascii="Calibri" w:hAnsi="Calibri" w:cs="Calibri"/>
              </w:rPr>
              <w:t>azetki ścienne, np. na temat zagrożeń zdrowia i życia</w:t>
            </w:r>
            <w:r w:rsidR="00823A2B" w:rsidRPr="00BD4AF1">
              <w:rPr>
                <w:rFonts w:ascii="Calibri" w:hAnsi="Calibri" w:cs="Calibri"/>
              </w:rPr>
              <w:t>, uzależnień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zapewnienie młodzieży opieki pielęgniarskie</w:t>
            </w:r>
            <w:r w:rsidR="00714D18" w:rsidRPr="00BD4AF1">
              <w:rPr>
                <w:rFonts w:ascii="Calibri" w:eastAsia="Calibri" w:hAnsi="Calibri" w:cs="Calibri"/>
              </w:rPr>
              <w:t>j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4"/>
              </w:numPr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honorowe krwiodawstwo – pogadanki i spotkania</w:t>
            </w:r>
          </w:p>
        </w:tc>
        <w:tc>
          <w:tcPr>
            <w:tcW w:w="1059" w:type="pct"/>
          </w:tcPr>
          <w:p w:rsidR="00F456D9" w:rsidRPr="00E4497B" w:rsidRDefault="00F456D9" w:rsidP="00E4497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 biologii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wspomaganie uczniów w zapobieganiu stanom depresyjnym i lękowym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</w:rPr>
              <w:t>wspomaganie uczniów w problemach związanych z ich niepełnosprawnością, przeciwdziałanie wykluczeniu społecznemu</w:t>
            </w:r>
            <w:r w:rsidR="00714D18" w:rsidRPr="00BD4AF1">
              <w:rPr>
                <w:rFonts w:ascii="Calibri" w:eastAsia="Calibri" w:hAnsi="Calibri" w:cs="Calibri"/>
                <w:bCs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  <w:bCs/>
              </w:rPr>
              <w:t>podnoszenie jakości edukacji włączającej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prowadzenie profilaktycznej działalności informacyjnej i edukacyjnej na temat uzależnień</w:t>
            </w:r>
          </w:p>
        </w:tc>
        <w:tc>
          <w:tcPr>
            <w:tcW w:w="1059" w:type="pct"/>
          </w:tcPr>
          <w:p w:rsidR="00F456D9" w:rsidRPr="000837E6" w:rsidRDefault="00F456D9" w:rsidP="000837E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policjant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 xml:space="preserve">zapewnienie bezpieczeństwa i porządku poprzez </w:t>
            </w:r>
            <w:r w:rsidRPr="00BD4AF1">
              <w:rPr>
                <w:rFonts w:ascii="Calibri" w:eastAsia="Calibri" w:hAnsi="Calibri" w:cs="Calibri"/>
              </w:rPr>
              <w:lastRenderedPageBreak/>
              <w:t>pełnienie dyżurów nauczycielskich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nauczyciele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propagowanie modelu aktywnego spędzania wolnego czasu, kształtowanie sprawności fizycznej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wychowania fizycznego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współpraca z instytucjami </w:t>
            </w:r>
            <w:r w:rsidR="00823A2B" w:rsidRPr="00BD4AF1">
              <w:rPr>
                <w:rFonts w:ascii="Calibri" w:eastAsia="Calibri" w:hAnsi="Calibri" w:cs="Calibri"/>
                <w:lang w:eastAsia="pl-PL"/>
              </w:rPr>
              <w:t xml:space="preserve">obywatelskimi i </w:t>
            </w:r>
            <w:r w:rsidRPr="00BD4AF1">
              <w:rPr>
                <w:rFonts w:ascii="Calibri" w:eastAsia="Calibri" w:hAnsi="Calibri" w:cs="Calibri"/>
                <w:lang w:eastAsia="pl-PL"/>
              </w:rPr>
              <w:t>społecznymi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wdrażanie do odpowiedzialnego korzystania z mediów społecznościowych, uczenie bezpieczeństwa w Internecie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  <w:r w:rsidR="00714D18" w:rsidRPr="000837E6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policjant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3.</w:t>
            </w:r>
          </w:p>
        </w:tc>
        <w:tc>
          <w:tcPr>
            <w:tcW w:w="1170" w:type="pct"/>
            <w:vMerge w:val="restart"/>
          </w:tcPr>
          <w:p w:rsidR="00823A2B" w:rsidRPr="00BD4AF1" w:rsidRDefault="00823A2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Kształtowanie postaw–patriotycznych, społecznych i obywatelskich, odpowiedzialności za region i ojczyznę, dbałości o bezpieczeństwo własne i innych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BD4AF1">
              <w:rPr>
                <w:rFonts w:ascii="Calibri" w:eastAsia="Calibri" w:hAnsi="Calibri" w:cs="Calibri"/>
                <w:lang w:eastAsia="pl-PL"/>
              </w:rPr>
              <w:t xml:space="preserve">edukacja historyczna i 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kulturowa</w:t>
            </w:r>
            <w:r w:rsidRPr="00BD4AF1">
              <w:rPr>
                <w:rFonts w:ascii="Calibri" w:eastAsia="Calibri" w:hAnsi="Calibri" w:cs="Calibri"/>
                <w:lang w:eastAsia="pl-PL"/>
              </w:rPr>
              <w:t>, przestrzeganie prawa i zasad współżycia społecznego</w:t>
            </w:r>
          </w:p>
        </w:tc>
        <w:tc>
          <w:tcPr>
            <w:tcW w:w="1808" w:type="pct"/>
          </w:tcPr>
          <w:p w:rsidR="00823A2B" w:rsidRPr="00BD4AF1" w:rsidRDefault="00823A2B" w:rsidP="00620E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rozwijanie u uczniów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poczucia tożsamości narodowej, zaangażowania w życie społeczne oraz odpowiedzialności za dobro wspólne</w:t>
            </w:r>
            <w:r w:rsidR="00714D18" w:rsidRPr="00BD4AF1">
              <w:rPr>
                <w:rFonts w:ascii="Calibri" w:eastAsia="Calibri" w:hAnsi="Calibri" w:cs="Calibri"/>
              </w:rPr>
              <w:t>,</w:t>
            </w:r>
          </w:p>
          <w:p w:rsidR="00823A2B" w:rsidRPr="00BD4AF1" w:rsidRDefault="00823A2B" w:rsidP="00CD40A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dbanie o dobre imię szkoły reprezentowanie szkoły</w:t>
            </w:r>
            <w:r w:rsidR="00CD40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9" w:type="pct"/>
          </w:tcPr>
          <w:p w:rsidR="00823A2B" w:rsidRPr="00E4497B" w:rsidRDefault="00E4497B" w:rsidP="00E4497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 -   Wychowawcy, nauczyciele  </w:t>
            </w:r>
          </w:p>
          <w:p w:rsidR="00823A2B" w:rsidRPr="00BD4AF1" w:rsidRDefault="00823A2B" w:rsidP="00620E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samorząd uczniowski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23A2B" w:rsidRPr="00BD4AF1" w:rsidRDefault="00823A2B" w:rsidP="00620E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klub wolontariatu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  <w:r w:rsidR="00E4497B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  <w:tc>
          <w:tcPr>
            <w:tcW w:w="672" w:type="pct"/>
          </w:tcPr>
          <w:p w:rsidR="00CD40AA" w:rsidRDefault="00CD40AA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  <w:r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:rsidR="00823A2B" w:rsidRPr="00BD4AF1" w:rsidRDefault="00823A2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BD4AF1" w:rsidRPr="00BD4AF1" w:rsidTr="00BD4AF1">
        <w:tc>
          <w:tcPr>
            <w:tcW w:w="291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823A2B" w:rsidRPr="00BD4AF1" w:rsidRDefault="00823A2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823A2B" w:rsidRPr="00BD4AF1" w:rsidRDefault="00823A2B" w:rsidP="00620E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zapoznanie z dziedzictwem kulturowym</w:t>
            </w:r>
            <w:r w:rsidRPr="00BD4AF1">
              <w:rPr>
                <w:rFonts w:ascii="Calibri" w:hAnsi="Calibri" w:cs="Calibri"/>
              </w:rPr>
              <w:t xml:space="preserve"> </w:t>
            </w:r>
            <w:r w:rsidR="00714D18" w:rsidRPr="00BD4AF1">
              <w:rPr>
                <w:rFonts w:ascii="Calibri" w:hAnsi="Calibri" w:cs="Calibri"/>
              </w:rPr>
              <w:t xml:space="preserve">– </w:t>
            </w:r>
            <w:r w:rsidRPr="00BD4AF1">
              <w:rPr>
                <w:rFonts w:ascii="Calibri" w:hAnsi="Calibri" w:cs="Calibri"/>
              </w:rPr>
              <w:t>p</w:t>
            </w:r>
            <w:r w:rsidRPr="00BD4AF1">
              <w:rPr>
                <w:rFonts w:ascii="Calibri" w:eastAsia="Calibri" w:hAnsi="Calibri" w:cs="Calibri"/>
                <w:bCs/>
                <w:iCs/>
              </w:rPr>
              <w:t>oznawanie historii, tradycji i wartości narodowych, symboli państwowych, a także kultury i sztuki polskiej</w:t>
            </w:r>
          </w:p>
        </w:tc>
        <w:tc>
          <w:tcPr>
            <w:tcW w:w="1059" w:type="pct"/>
          </w:tcPr>
          <w:p w:rsidR="00823A2B" w:rsidRPr="00BD4AF1" w:rsidRDefault="00823A2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23A2B" w:rsidRPr="00BD4AF1" w:rsidRDefault="00E4497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</w:t>
            </w:r>
            <w:r w:rsidR="00823A2B" w:rsidRPr="00BD4AF1">
              <w:rPr>
                <w:rFonts w:ascii="Calibri" w:eastAsia="Calibri" w:hAnsi="Calibri" w:cs="Calibri"/>
                <w:lang w:eastAsia="pl-PL"/>
              </w:rPr>
              <w:t xml:space="preserve"> historii</w:t>
            </w:r>
          </w:p>
        </w:tc>
        <w:tc>
          <w:tcPr>
            <w:tcW w:w="672" w:type="pct"/>
          </w:tcPr>
          <w:p w:rsidR="00823A2B" w:rsidRPr="00BD4AF1" w:rsidRDefault="00823A2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823A2B" w:rsidRPr="00BD4AF1" w:rsidRDefault="00823A2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823A2B" w:rsidRPr="00BD4AF1" w:rsidRDefault="00714D18" w:rsidP="00620E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</w:t>
            </w:r>
            <w:r w:rsidR="00823A2B" w:rsidRPr="00BD4AF1">
              <w:rPr>
                <w:rFonts w:ascii="Calibri" w:eastAsia="Calibri" w:hAnsi="Calibri" w:cs="Calibri"/>
              </w:rPr>
              <w:t>dział w obchodach świąt państwowych, rocznic historycznych i innych wydarzeniach o charakterze patriotycznym</w:t>
            </w:r>
            <w:r w:rsidR="00CD40AA">
              <w:rPr>
                <w:rFonts w:ascii="Calibri" w:eastAsia="Calibri" w:hAnsi="Calibri" w:cs="Calibri"/>
              </w:rPr>
              <w:t xml:space="preserve"> okolicznościowe apele i uroczystości szkolne.</w:t>
            </w:r>
          </w:p>
        </w:tc>
        <w:tc>
          <w:tcPr>
            <w:tcW w:w="1059" w:type="pct"/>
          </w:tcPr>
          <w:p w:rsidR="00823A2B" w:rsidRPr="00BD4AF1" w:rsidRDefault="00E4497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wszyscy </w:t>
            </w:r>
            <w:r w:rsidR="000837E6">
              <w:rPr>
                <w:rFonts w:ascii="Calibri" w:eastAsia="Calibri" w:hAnsi="Calibri" w:cs="Calibri"/>
                <w:lang w:eastAsia="pl-PL"/>
              </w:rPr>
              <w:t>nauczyciele,               -  nauczyciel  historii</w:t>
            </w:r>
          </w:p>
        </w:tc>
        <w:tc>
          <w:tcPr>
            <w:tcW w:w="672" w:type="pct"/>
          </w:tcPr>
          <w:p w:rsidR="00CD40AA" w:rsidRDefault="00CD40AA" w:rsidP="00CD40A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11 listopada.  </w:t>
            </w:r>
          </w:p>
          <w:p w:rsidR="00823A2B" w:rsidRPr="00BD4AF1" w:rsidRDefault="00CD40AA" w:rsidP="00CD40A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3 Maja.</w:t>
            </w:r>
          </w:p>
        </w:tc>
      </w:tr>
      <w:tr w:rsidR="00BD4AF1" w:rsidRPr="00BD4AF1" w:rsidTr="00CD40AA">
        <w:trPr>
          <w:trHeight w:val="1602"/>
        </w:trPr>
        <w:tc>
          <w:tcPr>
            <w:tcW w:w="291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823A2B" w:rsidRPr="00BD4AF1" w:rsidRDefault="00823A2B" w:rsidP="00620E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ukazywanie uczniom pozytywnych wzorców osobowych związanych z Polską poprzez prelekcje o sławnych i dobrych ludziach, spotkania z ciekawymi osobowościami opowiadającymi o tradycji i kulturze</w:t>
            </w:r>
          </w:p>
        </w:tc>
        <w:tc>
          <w:tcPr>
            <w:tcW w:w="1059" w:type="pct"/>
          </w:tcPr>
          <w:p w:rsidR="00823A2B" w:rsidRPr="00BD4AF1" w:rsidRDefault="00823A2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23A2B" w:rsidRPr="00BD4AF1" w:rsidRDefault="00E4497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 historii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23A2B" w:rsidRPr="00BD4AF1" w:rsidRDefault="00823A2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zaproszeni goście</w:t>
            </w:r>
          </w:p>
        </w:tc>
        <w:tc>
          <w:tcPr>
            <w:tcW w:w="672" w:type="pct"/>
          </w:tcPr>
          <w:p w:rsidR="00823A2B" w:rsidRPr="00BD4AF1" w:rsidRDefault="00823A2B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923"/>
        </w:trPr>
        <w:tc>
          <w:tcPr>
            <w:tcW w:w="291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823A2B" w:rsidRPr="00CD40AA" w:rsidRDefault="00714D18" w:rsidP="00E15ACA">
            <w:pPr>
              <w:numPr>
                <w:ilvl w:val="0"/>
                <w:numId w:val="80"/>
              </w:numPr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</w:rPr>
              <w:t>s</w:t>
            </w:r>
            <w:r w:rsidR="00823A2B" w:rsidRPr="00BD4AF1">
              <w:rPr>
                <w:rFonts w:ascii="Calibri" w:eastAsia="Calibri" w:hAnsi="Calibri" w:cs="Calibri"/>
                <w:bCs/>
              </w:rPr>
              <w:t xml:space="preserve">zacunek dla symboli narodowych: </w:t>
            </w:r>
            <w:r w:rsidRPr="00BD4AF1">
              <w:rPr>
                <w:rFonts w:ascii="Calibri" w:eastAsia="Calibri" w:hAnsi="Calibri" w:cs="Calibri"/>
                <w:bCs/>
              </w:rPr>
              <w:t xml:space="preserve">dbałość </w:t>
            </w:r>
            <w:r w:rsidR="00823A2B" w:rsidRPr="00BD4AF1">
              <w:rPr>
                <w:rFonts w:ascii="Calibri" w:eastAsia="Calibri" w:hAnsi="Calibri" w:cs="Calibri"/>
                <w:bCs/>
              </w:rPr>
              <w:t>o godne traktowanie flagi, hymnu i innych symboli państwowych</w:t>
            </w:r>
          </w:p>
          <w:p w:rsidR="00CD40AA" w:rsidRPr="00BD4AF1" w:rsidRDefault="00CD40AA" w:rsidP="00CD40AA">
            <w:pPr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059" w:type="pct"/>
          </w:tcPr>
          <w:p w:rsidR="00823A2B" w:rsidRPr="00BD4AF1" w:rsidRDefault="00714D18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823A2B" w:rsidRPr="00BD4AF1" w:rsidRDefault="00714D1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cały </w:t>
            </w:r>
            <w:r w:rsidR="00823A2B" w:rsidRPr="00BD4AF1">
              <w:rPr>
                <w:rFonts w:ascii="Calibri" w:eastAsia="Calibri" w:hAnsi="Calibri" w:cs="Calibri"/>
                <w:lang w:eastAsia="pl-PL"/>
              </w:rPr>
              <w:t>rok szkolny</w:t>
            </w:r>
          </w:p>
        </w:tc>
      </w:tr>
      <w:tr w:rsidR="00BD4AF1" w:rsidRPr="00BD4AF1" w:rsidTr="00BD4AF1">
        <w:trPr>
          <w:trHeight w:val="230"/>
        </w:trPr>
        <w:tc>
          <w:tcPr>
            <w:tcW w:w="291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823A2B" w:rsidRPr="00BD4AF1" w:rsidRDefault="00BD4AF1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823A2B" w:rsidRPr="00BD4AF1">
              <w:rPr>
                <w:rFonts w:ascii="Calibri" w:eastAsia="Calibri" w:hAnsi="Calibri" w:cs="Calibri"/>
                <w:b/>
                <w:bCs/>
              </w:rPr>
              <w:t>roska o dziedzictwo narodowe:</w:t>
            </w:r>
            <w:r w:rsidR="00823A2B" w:rsidRPr="00BD4AF1">
              <w:rPr>
                <w:rFonts w:ascii="Calibri" w:eastAsia="Calibri" w:hAnsi="Calibri" w:cs="Calibri"/>
              </w:rPr>
              <w:t xml:space="preserve"> </w:t>
            </w:r>
            <w:r w:rsidR="00714D18" w:rsidRPr="00BD4AF1">
              <w:rPr>
                <w:rFonts w:ascii="Calibri" w:eastAsia="Calibri" w:hAnsi="Calibri" w:cs="Calibri"/>
              </w:rPr>
              <w:t xml:space="preserve">działania </w:t>
            </w:r>
            <w:r w:rsidR="00823A2B" w:rsidRPr="00BD4AF1">
              <w:rPr>
                <w:rFonts w:ascii="Calibri" w:eastAsia="Calibri" w:hAnsi="Calibri" w:cs="Calibri"/>
              </w:rPr>
              <w:t>na rzecz ochrony zabytków, miejsc pamięci i innych elementów dziedzictwa narodowego</w:t>
            </w:r>
          </w:p>
        </w:tc>
        <w:tc>
          <w:tcPr>
            <w:tcW w:w="1059" w:type="pct"/>
          </w:tcPr>
          <w:p w:rsidR="00823A2B" w:rsidRPr="00BD4AF1" w:rsidRDefault="00823A2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823A2B" w:rsidRPr="00BD4AF1" w:rsidRDefault="00714D1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cały </w:t>
            </w:r>
            <w:r w:rsidR="00823A2B" w:rsidRPr="00BD4AF1">
              <w:rPr>
                <w:rFonts w:ascii="Calibri" w:eastAsia="Calibri" w:hAnsi="Calibri" w:cs="Calibri"/>
                <w:lang w:eastAsia="pl-PL"/>
              </w:rPr>
              <w:t>rok szkolny</w:t>
            </w:r>
          </w:p>
        </w:tc>
      </w:tr>
      <w:tr w:rsidR="00BD4AF1" w:rsidRPr="00BD4AF1" w:rsidTr="00BD4AF1">
        <w:trPr>
          <w:trHeight w:val="240"/>
        </w:trPr>
        <w:tc>
          <w:tcPr>
            <w:tcW w:w="291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823A2B" w:rsidRPr="00BD4AF1" w:rsidRDefault="00823A2B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823A2B" w:rsidRPr="00BD4AF1" w:rsidRDefault="00714D18" w:rsidP="00E15ACA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wspieranie </w:t>
            </w:r>
            <w:r w:rsidR="00823A2B" w:rsidRPr="00BD4AF1">
              <w:rPr>
                <w:rFonts w:ascii="Calibri" w:eastAsia="Calibri" w:hAnsi="Calibri" w:cs="Calibri"/>
              </w:rPr>
              <w:t xml:space="preserve">polskiej kultury: </w:t>
            </w:r>
            <w:r w:rsidRPr="00BD4AF1">
              <w:rPr>
                <w:rFonts w:ascii="Calibri" w:eastAsia="Calibri" w:hAnsi="Calibri" w:cs="Calibri"/>
              </w:rPr>
              <w:t xml:space="preserve">promowanie </w:t>
            </w:r>
            <w:r w:rsidR="00823A2B" w:rsidRPr="00BD4AF1">
              <w:rPr>
                <w:rFonts w:ascii="Calibri" w:eastAsia="Calibri" w:hAnsi="Calibri" w:cs="Calibri"/>
              </w:rPr>
              <w:t>polskiej muzyki, literatury, filmu i innych przejawów kultury</w:t>
            </w:r>
          </w:p>
        </w:tc>
        <w:tc>
          <w:tcPr>
            <w:tcW w:w="1059" w:type="pct"/>
          </w:tcPr>
          <w:p w:rsidR="00714D18" w:rsidRPr="00BD4AF1" w:rsidRDefault="00823A2B" w:rsidP="00714D1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przedmiotu,</w:t>
            </w:r>
          </w:p>
          <w:p w:rsidR="00823A2B" w:rsidRPr="00BD4AF1" w:rsidRDefault="00823A2B" w:rsidP="00620EB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823A2B" w:rsidRPr="00BD4AF1" w:rsidRDefault="00714D1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cały </w:t>
            </w:r>
            <w:r w:rsidR="00823A2B" w:rsidRPr="00BD4AF1">
              <w:rPr>
                <w:rFonts w:ascii="Calibri" w:eastAsia="Calibri" w:hAnsi="Calibri" w:cs="Calibri"/>
                <w:lang w:eastAsia="pl-PL"/>
              </w:rPr>
              <w:t>rok szkolny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170" w:type="pct"/>
            <w:vMerge w:val="restart"/>
          </w:tcPr>
          <w:p w:rsidR="00F456D9" w:rsidRPr="00BD4AF1" w:rsidRDefault="00253588" w:rsidP="00BD4AF1">
            <w:pPr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Kontynuacja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działań związanych z rozwijaniem u uczniów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empatii i wrażliwości na potrzeby innych poprzez naukę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aktywnego słuchania (zachęcanie uczniów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do uważnego wsłuchiwania się w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to, co mówią inni, prowadzenie rozmów o emocjach (omawianie uczuć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oraz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emocji, zarówno własnych, jak i innych ludzi)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oraz wspólne działania – angażowanie nastolatków w wolontariat lub działania charytatywne, które pozwalają im zobaczyć świat z perspektywy innych</w:t>
            </w:r>
          </w:p>
        </w:tc>
        <w:tc>
          <w:tcPr>
            <w:tcW w:w="1808" w:type="pct"/>
          </w:tcPr>
          <w:p w:rsidR="00F456D9" w:rsidRPr="00BD4AF1" w:rsidRDefault="00714D18" w:rsidP="00620E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organizowanie </w:t>
            </w:r>
            <w:r w:rsidR="00F456D9" w:rsidRPr="00BD4AF1">
              <w:rPr>
                <w:rFonts w:ascii="Calibri" w:eastAsia="Calibri" w:hAnsi="Calibri" w:cs="Calibri"/>
                <w:lang w:eastAsia="pl-PL"/>
              </w:rPr>
              <w:t>zajęć</w:t>
            </w:r>
            <w:r w:rsidRPr="00BD4AF1">
              <w:rPr>
                <w:rFonts w:ascii="Calibri" w:eastAsia="Calibri" w:hAnsi="Calibri" w:cs="Calibri"/>
                <w:lang w:eastAsia="pl-PL"/>
              </w:rPr>
              <w:t>,</w:t>
            </w:r>
            <w:r w:rsidR="00F456D9" w:rsidRPr="00BD4AF1">
              <w:rPr>
                <w:rFonts w:ascii="Calibri" w:eastAsia="Calibri" w:hAnsi="Calibri" w:cs="Calibri"/>
                <w:lang w:eastAsia="pl-PL"/>
              </w:rPr>
              <w:t xml:space="preserve"> w których uczeń ma możliwość stawiania pytań, analizowania zachowań, wymiany poglądów na temat tego, czym jest empatia, wrażliwość na potrzeby innych czynienie dobra, współpraca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714D18" w:rsidP="00620E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prowadzenie </w:t>
            </w:r>
            <w:r w:rsidR="00F456D9" w:rsidRPr="00BD4AF1">
              <w:rPr>
                <w:rFonts w:ascii="Calibri" w:eastAsia="Calibri" w:hAnsi="Calibri" w:cs="Calibri"/>
              </w:rPr>
              <w:t>zajęć kształtujących umiejętności wczuwania się w stany emocjonalne i sytuacje innych ludzi (dostrzeganie jego emocji i uznawanie potrzeb)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714D18" w:rsidP="00620E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 xml:space="preserve">rozwijanie </w:t>
            </w:r>
            <w:r w:rsidR="00F456D9" w:rsidRPr="00BD4AF1">
              <w:rPr>
                <w:rFonts w:ascii="Calibri" w:eastAsia="Calibri" w:hAnsi="Calibri" w:cs="Calibri"/>
              </w:rPr>
              <w:t>kompetencji społecznych uczniów poprzez empatyczne zachowania – nauka nazywania emocji, poznanie symbolu empatycznego słuchania i mówienia – żyrafy</w:t>
            </w:r>
            <w:r w:rsidRPr="00BD4AF1">
              <w:rPr>
                <w:rFonts w:ascii="Calibri" w:eastAsia="Calibri" w:hAnsi="Calibri" w:cs="Calibri"/>
              </w:rPr>
              <w:t xml:space="preserve"> – </w:t>
            </w:r>
            <w:r w:rsidR="00F456D9" w:rsidRPr="00BD4AF1">
              <w:rPr>
                <w:rFonts w:ascii="Calibri" w:eastAsia="Calibri" w:hAnsi="Calibri" w:cs="Calibri"/>
              </w:rPr>
              <w:t>kształtowanie właściwego zrozumienia postaw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BD4AF1" w:rsidRDefault="00714D18" w:rsidP="00E15ACA">
            <w:pPr>
              <w:widowControl w:val="0"/>
              <w:numPr>
                <w:ilvl w:val="0"/>
                <w:numId w:val="81"/>
              </w:numPr>
              <w:suppressAutoHyphens/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o</w:t>
            </w:r>
            <w:r w:rsidR="00F456D9" w:rsidRPr="00BD4AF1">
              <w:rPr>
                <w:rFonts w:ascii="Calibri" w:hAnsi="Calibri" w:cs="Calibri"/>
              </w:rPr>
              <w:t>rganizacja przestrzeni edukacyjnej, która sprzyja rozwijaniu u uczniów empatii i wrażliwości na potrzeby innych – współpraca ze środowiskiem rodzinnym uczniów</w:t>
            </w:r>
            <w:r w:rsidR="00BD4AF1">
              <w:rPr>
                <w:rFonts w:ascii="Calibri" w:hAnsi="Calibri" w:cs="Calibri"/>
              </w:rPr>
              <w:t>,</w:t>
            </w:r>
          </w:p>
          <w:p w:rsidR="00F456D9" w:rsidRPr="00BD4AF1" w:rsidRDefault="00BD4AF1" w:rsidP="00E15ACA">
            <w:pPr>
              <w:widowControl w:val="0"/>
              <w:numPr>
                <w:ilvl w:val="0"/>
                <w:numId w:val="81"/>
              </w:numPr>
              <w:suppressAutoHyphens/>
              <w:spacing w:after="0" w:line="276" w:lineRule="auto"/>
              <w:ind w:left="357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</w:t>
            </w:r>
            <w:r w:rsidR="00F456D9" w:rsidRPr="00BD4AF1">
              <w:rPr>
                <w:rFonts w:ascii="Calibri" w:hAnsi="Calibri" w:cs="Calibri"/>
              </w:rPr>
              <w:t>rowadzenie:</w:t>
            </w:r>
          </w:p>
          <w:p w:rsidR="00F456D9" w:rsidRPr="00BD4AF1" w:rsidRDefault="00F456D9" w:rsidP="00620EB7">
            <w:pPr>
              <w:widowControl w:val="0"/>
              <w:numPr>
                <w:ilvl w:val="0"/>
                <w:numId w:val="50"/>
              </w:numPr>
              <w:suppressAutoHyphens/>
              <w:spacing w:after="0" w:line="276" w:lineRule="auto"/>
              <w:ind w:left="714" w:hanging="357"/>
              <w:rPr>
                <w:rFonts w:ascii="Calibri" w:hAnsi="Calibri" w:cs="Calibri"/>
                <w:bCs/>
              </w:rPr>
            </w:pPr>
            <w:r w:rsidRPr="00BD4AF1">
              <w:rPr>
                <w:rFonts w:ascii="Calibri" w:hAnsi="Calibri" w:cs="Calibri"/>
              </w:rPr>
              <w:t xml:space="preserve">rozmów z uczniami, </w:t>
            </w:r>
            <w:r w:rsidRPr="00BD4AF1">
              <w:rPr>
                <w:rFonts w:ascii="Calibri" w:hAnsi="Calibri" w:cs="Calibri"/>
                <w:bCs/>
              </w:rPr>
              <w:t>dokonywanie oceny czym jest empatia, wrażliwość na potrzeby innych – kreowanie u uczniów postawy współpracy i pomocy,</w:t>
            </w:r>
          </w:p>
          <w:p w:rsidR="00F456D9" w:rsidRPr="00BD4AF1" w:rsidRDefault="00F456D9" w:rsidP="00E15ACA">
            <w:pPr>
              <w:widowControl w:val="0"/>
              <w:numPr>
                <w:ilvl w:val="0"/>
                <w:numId w:val="82"/>
              </w:numPr>
              <w:suppressAutoHyphens/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 xml:space="preserve">rozwijanie wrażliwości na potrzeby innych ludzi, dostrzeganie pozytywnych cech </w:t>
            </w:r>
            <w:r w:rsidR="00714D18" w:rsidRPr="00BD4AF1">
              <w:rPr>
                <w:rFonts w:ascii="Calibri" w:hAnsi="Calibri" w:cs="Calibri"/>
              </w:rPr>
              <w:t xml:space="preserve">u </w:t>
            </w:r>
            <w:r w:rsidRPr="00BD4AF1">
              <w:rPr>
                <w:rFonts w:ascii="Calibri" w:hAnsi="Calibri" w:cs="Calibri"/>
              </w:rPr>
              <w:t>innych,</w:t>
            </w:r>
          </w:p>
          <w:p w:rsidR="00F456D9" w:rsidRPr="00BD4AF1" w:rsidRDefault="00F456D9" w:rsidP="00E15ACA">
            <w:pPr>
              <w:widowControl w:val="0"/>
              <w:numPr>
                <w:ilvl w:val="0"/>
                <w:numId w:val="82"/>
              </w:numPr>
              <w:suppressAutoHyphens/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nabywanie umiejętności wczuwania się w stany emocjonalne i sytuacje innych ludzi – budowanie u dzieci świadomości własnych uczuć,</w:t>
            </w:r>
          </w:p>
          <w:p w:rsidR="00F456D9" w:rsidRPr="00BD4AF1" w:rsidRDefault="00F456D9" w:rsidP="00E15ACA">
            <w:pPr>
              <w:widowControl w:val="0"/>
              <w:numPr>
                <w:ilvl w:val="0"/>
                <w:numId w:val="82"/>
              </w:numPr>
              <w:suppressAutoHyphens/>
              <w:spacing w:after="0" w:line="276" w:lineRule="auto"/>
              <w:rPr>
                <w:rFonts w:ascii="Calibri" w:hAnsi="Calibri" w:cs="Calibri"/>
              </w:rPr>
            </w:pPr>
            <w:r w:rsidRPr="00BD4AF1">
              <w:rPr>
                <w:rFonts w:ascii="Calibri" w:hAnsi="Calibri" w:cs="Calibri"/>
              </w:rPr>
              <w:t>czynienie dobra wobec innych z jednoczesnym kształtowaniem poczucia własnej wartości i pewności siebie, która jest potrzebna w wyznaczaniu własnych granic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 xml:space="preserve">kształtowanie postaw </w:t>
            </w:r>
            <w:r w:rsidR="00714D18" w:rsidRPr="00BD4AF1">
              <w:rPr>
                <w:rFonts w:ascii="Calibri" w:eastAsia="Calibri" w:hAnsi="Calibri" w:cs="Calibri"/>
              </w:rPr>
              <w:t>akceptacji,</w:t>
            </w:r>
            <w:r w:rsidR="0071554C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tolerancji w zakresie różnic rasowych, kulturowych, religijnych, intelektualnych, fizycznych itp.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kształtowanie postawy odpowiedzialności za życie/zdrowie swoje i innych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kształtowanie postaw współodpowiedzialności uczniów za wizerunek szkoły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samorząd uczniowski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 xml:space="preserve">motywowanie rodziców do sprawowania większej kontroli nad dziećmi (wypełnianie obowiązku </w:t>
            </w:r>
            <w:r w:rsidRPr="00BD4AF1">
              <w:rPr>
                <w:rFonts w:ascii="Calibri" w:eastAsia="Calibri" w:hAnsi="Calibri" w:cs="Calibri"/>
              </w:rPr>
              <w:lastRenderedPageBreak/>
              <w:t>szkolnego do 18 roku życia)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dyrekcja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</w:t>
            </w:r>
            <w:r w:rsidR="000837E6">
              <w:rPr>
                <w:rFonts w:ascii="Calibri" w:eastAsia="Calibri" w:hAnsi="Calibri" w:cs="Calibri"/>
                <w:lang w:eastAsia="pl-PL"/>
              </w:rPr>
              <w:t>awcy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wpływanie na poprawę komunikacji interpersonalnej jako podstawę efektywnej współpracy między interesariuszami szkoły (dyrektor – nauczyciele – uczniowie – rodzice)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0837E6" w:rsidRDefault="00F456D9" w:rsidP="000837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rodzice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CD40AA" w:rsidRPr="00CD40AA" w:rsidRDefault="00CD40AA" w:rsidP="00CD40A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-      nauczyciele 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wspieranie rodziców w trosce o rozwój dziecka niepełnosprawnego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5.</w:t>
            </w:r>
          </w:p>
        </w:tc>
        <w:tc>
          <w:tcPr>
            <w:tcW w:w="1170" w:type="pct"/>
            <w:vMerge w:val="restart"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Działania profilaktyczne</w:t>
            </w:r>
          </w:p>
        </w:tc>
        <w:tc>
          <w:tcPr>
            <w:tcW w:w="1808" w:type="pct"/>
          </w:tcPr>
          <w:p w:rsidR="00F456D9" w:rsidRPr="00BD4AF1" w:rsidRDefault="00714D18" w:rsidP="00620EB7">
            <w:pPr>
              <w:numPr>
                <w:ilvl w:val="0"/>
                <w:numId w:val="28"/>
              </w:numPr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o</w:t>
            </w:r>
            <w:r w:rsidR="00B95C20" w:rsidRPr="00BD4AF1">
              <w:rPr>
                <w:rFonts w:ascii="Calibri" w:eastAsia="Calibri" w:hAnsi="Calibri" w:cs="Calibri"/>
                <w:lang w:eastAsia="pl-PL"/>
              </w:rPr>
              <w:t>rganizacja zajęć</w:t>
            </w:r>
            <w:r w:rsidR="0080576F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F456D9" w:rsidRPr="00BD4AF1">
              <w:rPr>
                <w:rFonts w:ascii="Calibri" w:eastAsia="Calibri" w:hAnsi="Calibri" w:cs="Calibri"/>
                <w:lang w:eastAsia="pl-PL"/>
              </w:rPr>
              <w:t>mających na celu wyeliminowanie niepożądanych zachowań, takich jak: agresja, brak tolerancji, przemoc w tym przemoc psychiczna, zachowania dyskryminacyjne, cyberprzemoc</w:t>
            </w:r>
          </w:p>
        </w:tc>
        <w:tc>
          <w:tcPr>
            <w:tcW w:w="1059" w:type="pct"/>
          </w:tcPr>
          <w:p w:rsidR="00F456D9" w:rsidRPr="00BD4AF1" w:rsidRDefault="00714D18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BB34F8" w:rsidRPr="00BD4AF1" w:rsidRDefault="00BB34F8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policjant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714D18" w:rsidP="00620EB7">
            <w:pPr>
              <w:numPr>
                <w:ilvl w:val="0"/>
                <w:numId w:val="28"/>
              </w:numPr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s</w:t>
            </w:r>
            <w:r w:rsidR="00F456D9" w:rsidRPr="00BD4AF1">
              <w:rPr>
                <w:rFonts w:ascii="Calibri" w:eastAsia="Calibri" w:hAnsi="Calibri" w:cs="Calibri"/>
                <w:lang w:eastAsia="pl-PL"/>
              </w:rPr>
              <w:t>ystematyczna edukacja uczniów w zakresie radzenia sobie z własnymi trudnymi uczuciami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714D18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360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pogadanki, dyskusje na lekcjach z wychowawcą</w:t>
            </w:r>
            <w:r w:rsidR="00B95C20" w:rsidRPr="00BD4AF1">
              <w:rPr>
                <w:rFonts w:ascii="Calibri" w:hAnsi="Calibri" w:cs="Calibri"/>
              </w:rPr>
              <w:t xml:space="preserve"> </w:t>
            </w:r>
            <w:r w:rsidR="00CE4406" w:rsidRPr="00BD4AF1">
              <w:rPr>
                <w:rFonts w:ascii="Calibri" w:eastAsia="Calibri" w:hAnsi="Calibri" w:cs="Calibri"/>
                <w:lang w:eastAsia="pl-PL"/>
              </w:rPr>
              <w:t xml:space="preserve">– </w:t>
            </w:r>
            <w:r w:rsidR="00B95C20" w:rsidRPr="00BD4AF1">
              <w:rPr>
                <w:rFonts w:ascii="Calibri" w:eastAsia="Calibri" w:hAnsi="Calibri" w:cs="Calibri"/>
                <w:lang w:eastAsia="pl-PL"/>
              </w:rPr>
              <w:t>respektowanie przez uczniów zbioru zasad obowiązujących w szkole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2060"/>
        </w:trPr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1B1D61" w:rsidRDefault="00CE4406" w:rsidP="00620EB7">
            <w:pPr>
              <w:numPr>
                <w:ilvl w:val="0"/>
                <w:numId w:val="28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stała </w:t>
            </w:r>
            <w:r w:rsidR="00F456D9" w:rsidRPr="00BD4AF1">
              <w:rPr>
                <w:rFonts w:ascii="Calibri" w:eastAsia="Calibri" w:hAnsi="Calibri" w:cs="Calibri"/>
              </w:rPr>
              <w:t xml:space="preserve">współpraca pracowników szkoły w zakresie zaobserwowanych negatywnych zachowań uczniów </w:t>
            </w:r>
          </w:p>
          <w:p w:rsidR="00F456D9" w:rsidRPr="00BD4AF1" w:rsidRDefault="00F456D9" w:rsidP="00620EB7">
            <w:pPr>
              <w:numPr>
                <w:ilvl w:val="0"/>
                <w:numId w:val="28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reagowanie na w</w:t>
            </w:r>
            <w:r w:rsidR="00B95C20" w:rsidRPr="00BD4AF1">
              <w:rPr>
                <w:rFonts w:ascii="Calibri" w:eastAsia="Calibri" w:hAnsi="Calibri" w:cs="Calibri"/>
              </w:rPr>
              <w:t>szystkie niepożądane zachowania</w:t>
            </w:r>
          </w:p>
        </w:tc>
        <w:tc>
          <w:tcPr>
            <w:tcW w:w="1059" w:type="pct"/>
          </w:tcPr>
          <w:p w:rsidR="00F456D9" w:rsidRPr="00BD4AF1" w:rsidRDefault="00CE4406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wychowawcy,</w:t>
            </w:r>
          </w:p>
          <w:p w:rsidR="00F456D9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  <w:p w:rsidR="001B1D61" w:rsidRPr="00BD4AF1" w:rsidRDefault="001B1D61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pracownicy szkoły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740"/>
        </w:trPr>
        <w:tc>
          <w:tcPr>
            <w:tcW w:w="291" w:type="pct"/>
            <w:vMerge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253588" w:rsidRPr="00BD4AF1" w:rsidRDefault="00253588" w:rsidP="00E15ACA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rozwijanie dobrych </w:t>
            </w:r>
            <w:r w:rsidR="003E768C" w:rsidRPr="00BD4AF1">
              <w:rPr>
                <w:rFonts w:ascii="Calibri" w:eastAsia="Calibri" w:hAnsi="Calibri" w:cs="Calibri"/>
              </w:rPr>
              <w:t>relacji pomiędzy</w:t>
            </w:r>
            <w:r w:rsidRPr="00BD4AF1">
              <w:rPr>
                <w:rFonts w:ascii="Calibri" w:eastAsia="Calibri" w:hAnsi="Calibri" w:cs="Calibri"/>
              </w:rPr>
              <w:t xml:space="preserve"> nauczycielami a uczniami, uczniami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i pracownikami szkoły oraz rodzicami</w:t>
            </w:r>
          </w:p>
        </w:tc>
        <w:tc>
          <w:tcPr>
            <w:tcW w:w="1059" w:type="pct"/>
          </w:tcPr>
          <w:p w:rsidR="00253588" w:rsidRPr="00BD4AF1" w:rsidRDefault="003E768C" w:rsidP="00714D18">
            <w:pPr>
              <w:pStyle w:val="Akapitzlist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672" w:type="pct"/>
          </w:tcPr>
          <w:p w:rsidR="00253588" w:rsidRPr="00BD4AF1" w:rsidRDefault="0025358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kształtowanie pożądanych społecznie postaw wobec zagrożeń cywilizacyjnych; propagowanie informacji o zagrożeniach cywilizacyjnych (terroryzm, choroby, głód) – jak sobie radzić, gdzie szukać pomocy</w:t>
            </w:r>
          </w:p>
        </w:tc>
        <w:tc>
          <w:tcPr>
            <w:tcW w:w="1059" w:type="pct"/>
          </w:tcPr>
          <w:p w:rsidR="00F456D9" w:rsidRPr="00BD4AF1" w:rsidRDefault="003E768C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6.</w:t>
            </w:r>
          </w:p>
        </w:tc>
        <w:tc>
          <w:tcPr>
            <w:tcW w:w="1170" w:type="pct"/>
            <w:vMerge w:val="restart"/>
          </w:tcPr>
          <w:p w:rsidR="00F456D9" w:rsidRPr="00BD4AF1" w:rsidRDefault="00F456D9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Kontynuacja działań 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 xml:space="preserve">promujących higienę </w:t>
            </w:r>
            <w:r w:rsidR="00253588" w:rsidRPr="00BD4AF1">
              <w:rPr>
                <w:rFonts w:ascii="Calibri" w:eastAsia="Calibri" w:hAnsi="Calibri" w:cs="Calibri"/>
                <w:lang w:eastAsia="pl-PL"/>
              </w:rPr>
              <w:t>cyfro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wą</w:t>
            </w:r>
            <w:r w:rsidR="00253588" w:rsidRPr="00BD4AF1">
              <w:rPr>
                <w:rFonts w:ascii="Calibri" w:eastAsia="Calibri" w:hAnsi="Calibri" w:cs="Calibri"/>
                <w:lang w:eastAsia="pl-PL"/>
              </w:rPr>
              <w:t xml:space="preserve"> i bezpieczne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253588" w:rsidRPr="00BD4AF1">
              <w:rPr>
                <w:rFonts w:ascii="Calibri" w:eastAsia="Calibri" w:hAnsi="Calibri" w:cs="Calibri"/>
                <w:lang w:eastAsia="pl-PL"/>
              </w:rPr>
              <w:t>poruszania się w sieci, rozwijanie umiejętności krytycznej analizy informacji dostępnych w Internecie</w:t>
            </w:r>
          </w:p>
        </w:tc>
        <w:tc>
          <w:tcPr>
            <w:tcW w:w="1808" w:type="pct"/>
          </w:tcPr>
          <w:p w:rsidR="00F456D9" w:rsidRPr="00BD4AF1" w:rsidRDefault="003E768C" w:rsidP="00620EB7">
            <w:pPr>
              <w:numPr>
                <w:ilvl w:val="0"/>
                <w:numId w:val="29"/>
              </w:numPr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nauczanie </w:t>
            </w:r>
            <w:r w:rsidR="00F456D9" w:rsidRPr="00BD4AF1">
              <w:rPr>
                <w:rFonts w:ascii="Calibri" w:eastAsia="Calibri" w:hAnsi="Calibri" w:cs="Calibri"/>
                <w:lang w:eastAsia="pl-PL"/>
              </w:rPr>
              <w:t>informatyki od klasy I – uświadamianie konsekwencji korzystania z różnych źródeł informacji – wykorzystanie projektów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nauczyciele </w:t>
            </w:r>
            <w:r w:rsidR="00D45210" w:rsidRPr="00BD4AF1">
              <w:rPr>
                <w:rFonts w:ascii="Calibri" w:eastAsia="Calibri" w:hAnsi="Calibri" w:cs="Calibri"/>
                <w:lang w:eastAsia="pl-PL"/>
              </w:rPr>
              <w:t>przedmiotu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3E768C" w:rsidP="00620EB7">
            <w:pPr>
              <w:numPr>
                <w:ilvl w:val="0"/>
                <w:numId w:val="29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bezpieczeństwo </w:t>
            </w:r>
            <w:r w:rsidR="00F456D9" w:rsidRPr="00BD4AF1">
              <w:rPr>
                <w:rFonts w:ascii="Calibri" w:eastAsia="Calibri" w:hAnsi="Calibri" w:cs="Calibri"/>
              </w:rPr>
              <w:t>w Internecie – kształtowanie u uczniów umiejętności stosowania zasad ochrony osobistej, ochrony danych, ochrony tożsamości cyfrowej, krytycznego podejścia do treści publikowanych w Internecie i mediach społecznościowych, naturalnego i odpowiedzialnego korzystania z mediów społecznych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D45210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przedmiotu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3E768C" w:rsidP="00620E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wsparcie </w:t>
            </w:r>
            <w:r w:rsidR="00F456D9" w:rsidRPr="00BD4AF1">
              <w:rPr>
                <w:rFonts w:ascii="Calibri" w:eastAsia="Calibri" w:hAnsi="Calibri" w:cs="Calibri"/>
              </w:rPr>
              <w:t xml:space="preserve">edukacji informatycznej i medialnej w zakresie bezpiecznego korzystania z </w:t>
            </w:r>
            <w:r w:rsidRPr="00BD4AF1">
              <w:rPr>
                <w:rFonts w:ascii="Calibri" w:eastAsia="Calibri" w:hAnsi="Calibri" w:cs="Calibri"/>
              </w:rPr>
              <w:t>Internetu</w:t>
            </w:r>
            <w:r w:rsidR="00253588" w:rsidRPr="00BD4AF1">
              <w:rPr>
                <w:rFonts w:ascii="Calibri" w:eastAsia="Calibri" w:hAnsi="Calibri" w:cs="Calibri"/>
              </w:rPr>
              <w:t>, kształtowanie krytycznej</w:t>
            </w:r>
            <w:r w:rsidR="00F456D9" w:rsidRPr="00BD4AF1">
              <w:rPr>
                <w:rFonts w:ascii="Calibri" w:eastAsia="Calibri" w:hAnsi="Calibri" w:cs="Calibri"/>
              </w:rPr>
              <w:t xml:space="preserve"> </w:t>
            </w:r>
            <w:r w:rsidR="00253588" w:rsidRPr="00BD4AF1">
              <w:rPr>
                <w:rFonts w:ascii="Calibri" w:eastAsia="Calibri" w:hAnsi="Calibri" w:cs="Calibri"/>
              </w:rPr>
              <w:t>analizy informacji dostępnych w Internecie,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warsztaty dla ucz</w:t>
            </w:r>
            <w:r w:rsidR="00BB34F8">
              <w:rPr>
                <w:rFonts w:ascii="Calibri" w:eastAsia="Calibri" w:hAnsi="Calibri" w:cs="Calibri"/>
              </w:rPr>
              <w:t xml:space="preserve">niów klas </w:t>
            </w:r>
            <w:r w:rsidR="00253588" w:rsidRPr="00BD4AF1">
              <w:rPr>
                <w:rFonts w:ascii="Calibri" w:eastAsia="Calibri" w:hAnsi="Calibri" w:cs="Calibri"/>
              </w:rPr>
              <w:t xml:space="preserve"> </w:t>
            </w:r>
            <w:r w:rsidR="003E768C" w:rsidRPr="00BD4AF1">
              <w:rPr>
                <w:rFonts w:ascii="Calibri" w:eastAsia="Calibri" w:hAnsi="Calibri" w:cs="Calibri"/>
              </w:rPr>
              <w:t xml:space="preserve">o </w:t>
            </w:r>
            <w:proofErr w:type="spellStart"/>
            <w:r w:rsidR="00253588" w:rsidRPr="00BD4AF1">
              <w:rPr>
                <w:rFonts w:ascii="Calibri" w:eastAsia="Calibri" w:hAnsi="Calibri" w:cs="Calibri"/>
              </w:rPr>
              <w:t>antyprzemocowych</w:t>
            </w:r>
            <w:proofErr w:type="spellEnd"/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relacj</w:t>
            </w:r>
            <w:r w:rsidR="003E768C" w:rsidRPr="00BD4AF1">
              <w:rPr>
                <w:rFonts w:ascii="Calibri" w:eastAsia="Calibri" w:hAnsi="Calibri" w:cs="Calibri"/>
              </w:rPr>
              <w:t>ach</w:t>
            </w:r>
            <w:r w:rsidRPr="00BD4AF1">
              <w:rPr>
                <w:rFonts w:ascii="Calibri" w:eastAsia="Calibri" w:hAnsi="Calibri" w:cs="Calibri"/>
              </w:rPr>
              <w:t xml:space="preserve"> rówieśniczych,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pogadanki na temat krytycznego podejścia do treści publikowanych w Internecie i mediach społecznościowych oraz negatywnego wpływu </w:t>
            </w:r>
            <w:r w:rsidRPr="00BD4AF1">
              <w:rPr>
                <w:rFonts w:ascii="Calibri" w:eastAsia="Calibri" w:hAnsi="Calibri" w:cs="Calibri"/>
              </w:rPr>
              <w:lastRenderedPageBreak/>
              <w:t>spędzania czasu wolnego przed komputerem</w:t>
            </w:r>
          </w:p>
        </w:tc>
        <w:tc>
          <w:tcPr>
            <w:tcW w:w="1059" w:type="pct"/>
          </w:tcPr>
          <w:p w:rsidR="00D45210" w:rsidRPr="00BD4AF1" w:rsidRDefault="00D45210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wychowawcy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D45210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przedmiotu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7.</w:t>
            </w:r>
          </w:p>
        </w:tc>
        <w:tc>
          <w:tcPr>
            <w:tcW w:w="1170" w:type="pct"/>
            <w:vMerge w:val="restar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Profilaktyka zagrożeń</w:t>
            </w:r>
          </w:p>
        </w:tc>
        <w:tc>
          <w:tcPr>
            <w:tcW w:w="1808" w:type="pct"/>
          </w:tcPr>
          <w:p w:rsidR="00D45210" w:rsidRPr="00BD4AF1" w:rsidRDefault="003E768C" w:rsidP="00E15ACA">
            <w:pPr>
              <w:numPr>
                <w:ilvl w:val="0"/>
                <w:numId w:val="81"/>
              </w:numPr>
              <w:spacing w:after="0" w:line="276" w:lineRule="auto"/>
              <w:ind w:left="357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kształtowanie społecznie </w:t>
            </w:r>
            <w:r w:rsidR="00D45210" w:rsidRPr="00BD4AF1">
              <w:rPr>
                <w:rFonts w:ascii="Calibri" w:eastAsia="Calibri" w:hAnsi="Calibri" w:cs="Calibri"/>
              </w:rPr>
              <w:t>pożądanych postaw wobec zagrożeń cywilizacyjnych:</w:t>
            </w:r>
          </w:p>
          <w:p w:rsidR="00D45210" w:rsidRPr="00BD4AF1" w:rsidRDefault="00D45210" w:rsidP="00E15ACA">
            <w:pPr>
              <w:numPr>
                <w:ilvl w:val="0"/>
                <w:numId w:val="51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omawianie zagrożeń związanych z życiem i </w:t>
            </w:r>
            <w:r w:rsidR="003E768C" w:rsidRPr="00BD4AF1">
              <w:rPr>
                <w:rFonts w:ascii="Calibri" w:eastAsia="Calibri" w:hAnsi="Calibri" w:cs="Calibri"/>
              </w:rPr>
              <w:t>zdrowiem, przemocą</w:t>
            </w:r>
            <w:r w:rsidRPr="00BD4AF1">
              <w:rPr>
                <w:rFonts w:ascii="Calibri" w:eastAsia="Calibri" w:hAnsi="Calibri" w:cs="Calibri"/>
              </w:rPr>
              <w:t xml:space="preserve"> i krzywdzeniem nieletnich,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>z przemocą rówieśniczą, w rodzinie, cyberprzemocą, uświadamianie potrzeby ochrony danych osobowych,</w:t>
            </w:r>
          </w:p>
          <w:p w:rsidR="00D45210" w:rsidRPr="00BD4AF1" w:rsidRDefault="00D45210" w:rsidP="00E15ACA">
            <w:pPr>
              <w:numPr>
                <w:ilvl w:val="0"/>
                <w:numId w:val="51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spotkania z przedstawicielami policji (analiza konsekwencji zachowań przemocy w sieci, możliwość szukania pomocy),</w:t>
            </w:r>
          </w:p>
          <w:p w:rsidR="00D45210" w:rsidRPr="00BD4AF1" w:rsidRDefault="00D45210" w:rsidP="00E15ACA">
            <w:pPr>
              <w:numPr>
                <w:ilvl w:val="0"/>
                <w:numId w:val="51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„Co to jest stalking – jak sobie z nim radzić?”,</w:t>
            </w:r>
          </w:p>
          <w:p w:rsidR="00D45210" w:rsidRPr="00BD4AF1" w:rsidRDefault="00D45210" w:rsidP="00E15ACA">
            <w:pPr>
              <w:numPr>
                <w:ilvl w:val="0"/>
                <w:numId w:val="51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„Co to jest cyberprzemoc – jak sobie z nią radzić?”,</w:t>
            </w:r>
          </w:p>
          <w:p w:rsidR="00D45210" w:rsidRPr="00BD4AF1" w:rsidRDefault="00D45210" w:rsidP="00E15ACA">
            <w:pPr>
              <w:numPr>
                <w:ilvl w:val="0"/>
                <w:numId w:val="51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ustalenie zasad netykiety w szkole,</w:t>
            </w:r>
          </w:p>
          <w:p w:rsidR="00F456D9" w:rsidRPr="00BD4AF1" w:rsidRDefault="00D45210" w:rsidP="00E15ACA">
            <w:pPr>
              <w:numPr>
                <w:ilvl w:val="0"/>
                <w:numId w:val="51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kształtowanie krytycznego podejścia do treści publikowanych w Internecie i mediach społecznościowych</w:t>
            </w:r>
          </w:p>
        </w:tc>
        <w:tc>
          <w:tcPr>
            <w:tcW w:w="1059" w:type="pct"/>
          </w:tcPr>
          <w:p w:rsidR="00F456D9" w:rsidRPr="00BD4AF1" w:rsidRDefault="003E768C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wychowawcy,</w:t>
            </w:r>
          </w:p>
          <w:p w:rsidR="00D45210" w:rsidRPr="00BD4AF1" w:rsidRDefault="003E768C" w:rsidP="0023524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przedstawiciele </w:t>
            </w:r>
            <w:r w:rsidR="00D45210" w:rsidRPr="00BD4AF1">
              <w:rPr>
                <w:rFonts w:ascii="Calibri" w:eastAsia="Calibri" w:hAnsi="Calibri" w:cs="Calibri"/>
                <w:lang w:eastAsia="pl-PL"/>
              </w:rPr>
              <w:t xml:space="preserve">policji, </w:t>
            </w:r>
          </w:p>
        </w:tc>
        <w:tc>
          <w:tcPr>
            <w:tcW w:w="672" w:type="pct"/>
          </w:tcPr>
          <w:p w:rsidR="00F456D9" w:rsidRPr="00BD4AF1" w:rsidRDefault="003E768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cały </w:t>
            </w:r>
            <w:r w:rsidR="00D45210" w:rsidRPr="00BD4AF1">
              <w:rPr>
                <w:rFonts w:ascii="Calibri" w:eastAsia="Calibri" w:hAnsi="Calibri" w:cs="Calibri"/>
                <w:lang w:eastAsia="pl-PL"/>
              </w:rPr>
              <w:t>rok szkolny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1B1D61" w:rsidRDefault="003E768C" w:rsidP="00620EB7">
            <w:pPr>
              <w:numPr>
                <w:ilvl w:val="0"/>
                <w:numId w:val="29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współpraca </w:t>
            </w:r>
            <w:r w:rsidR="00D45210" w:rsidRPr="00BD4AF1">
              <w:rPr>
                <w:rFonts w:ascii="Calibri" w:eastAsia="Calibri" w:hAnsi="Calibri" w:cs="Calibri"/>
              </w:rPr>
              <w:t xml:space="preserve">z instytucjami udzielającymi pomocy i wsparcia </w:t>
            </w:r>
          </w:p>
          <w:p w:rsidR="00F456D9" w:rsidRPr="00BD4AF1" w:rsidRDefault="00D45210" w:rsidP="00620EB7">
            <w:pPr>
              <w:numPr>
                <w:ilvl w:val="0"/>
                <w:numId w:val="29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diagnozowanie środowiska</w:t>
            </w:r>
          </w:p>
        </w:tc>
        <w:tc>
          <w:tcPr>
            <w:tcW w:w="1059" w:type="pct"/>
          </w:tcPr>
          <w:p w:rsidR="001B1D61" w:rsidRDefault="001B1D61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F456D9" w:rsidRPr="00BD4AF1" w:rsidRDefault="00F456D9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nauczyciele 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D45210" w:rsidRPr="00BD4AF1" w:rsidRDefault="003E768C" w:rsidP="00E15ACA">
            <w:pPr>
              <w:numPr>
                <w:ilvl w:val="0"/>
                <w:numId w:val="81"/>
              </w:numPr>
              <w:spacing w:after="0" w:line="276" w:lineRule="auto"/>
              <w:ind w:left="357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ochrona </w:t>
            </w:r>
            <w:r w:rsidR="00D45210" w:rsidRPr="00BD4AF1">
              <w:rPr>
                <w:rFonts w:ascii="Calibri" w:eastAsia="Calibri" w:hAnsi="Calibri" w:cs="Calibri"/>
              </w:rPr>
              <w:t>ofiar przemocy w tym przemocy w rodzinie:</w:t>
            </w:r>
          </w:p>
          <w:p w:rsidR="00D45210" w:rsidRPr="00BD4AF1" w:rsidRDefault="00D45210" w:rsidP="00E15ACA">
            <w:pPr>
              <w:numPr>
                <w:ilvl w:val="0"/>
                <w:numId w:val="52"/>
              </w:numPr>
              <w:spacing w:after="0" w:line="276" w:lineRule="auto"/>
              <w:ind w:left="714" w:hanging="357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rozmowy z uczniem, konsultacje z rodzicami, procedura Niebieskiej Karty,</w:t>
            </w:r>
          </w:p>
          <w:p w:rsidR="00D45210" w:rsidRPr="00BD4AF1" w:rsidRDefault="00D45210" w:rsidP="00E15ACA">
            <w:pPr>
              <w:numPr>
                <w:ilvl w:val="0"/>
                <w:numId w:val="52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uczestnictwo nauczycieli w szkoleniach z psychoterapeutą ds. pomocy rodzinie,</w:t>
            </w:r>
          </w:p>
          <w:p w:rsidR="00D45210" w:rsidRPr="00BD4AF1" w:rsidRDefault="00D45210" w:rsidP="00E15ACA">
            <w:pPr>
              <w:numPr>
                <w:ilvl w:val="0"/>
                <w:numId w:val="52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realizacja programu „Chronimy dzieci” – </w:t>
            </w:r>
            <w:r w:rsidRPr="00BD4AF1">
              <w:rPr>
                <w:rFonts w:ascii="Calibri" w:eastAsia="Calibri" w:hAnsi="Calibri" w:cs="Calibri"/>
              </w:rPr>
              <w:lastRenderedPageBreak/>
              <w:t>Fundacja Dzieci Niczyje,</w:t>
            </w:r>
          </w:p>
          <w:p w:rsidR="00F456D9" w:rsidRPr="00BD4AF1" w:rsidRDefault="00D45210" w:rsidP="00620E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>gazetki tematyczne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wychowawcy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F456D9" w:rsidRPr="00BD4AF1" w:rsidRDefault="00D45210" w:rsidP="00620E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pedagog, psycholog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8.</w:t>
            </w:r>
          </w:p>
        </w:tc>
        <w:tc>
          <w:tcPr>
            <w:tcW w:w="1170" w:type="pct"/>
            <w:vMerge w:val="restart"/>
          </w:tcPr>
          <w:p w:rsidR="00F456D9" w:rsidRPr="00BD4AF1" w:rsidRDefault="00D45210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  <w:lang w:eastAsia="pl-PL"/>
              </w:rPr>
              <w:t>Wartości, normy, wzory zachowań – kultura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 xml:space="preserve">, </w:t>
            </w:r>
            <w:r w:rsidRPr="00BD4AF1">
              <w:rPr>
                <w:rFonts w:ascii="Calibri" w:eastAsia="Calibri" w:hAnsi="Calibri" w:cs="Calibri"/>
                <w:bCs/>
                <w:lang w:eastAsia="pl-PL"/>
              </w:rPr>
              <w:t>dbanie o klimat szkoły</w:t>
            </w: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promowanie </w:t>
            </w:r>
            <w:r w:rsidR="00D45210" w:rsidRPr="00BD4AF1">
              <w:rPr>
                <w:rFonts w:ascii="Calibri" w:eastAsia="Calibri" w:hAnsi="Calibri" w:cs="Calibri"/>
              </w:rPr>
              <w:t>norm i wartości</w:t>
            </w:r>
            <w:r w:rsidR="003E768C" w:rsidRPr="00BD4AF1">
              <w:rPr>
                <w:rFonts w:ascii="Calibri" w:eastAsia="Calibri" w:hAnsi="Calibri" w:cs="Calibri"/>
              </w:rPr>
              <w:t>,</w:t>
            </w:r>
            <w:r w:rsidR="00D45210" w:rsidRPr="00BD4AF1">
              <w:rPr>
                <w:rFonts w:ascii="Calibri" w:eastAsia="Calibri" w:hAnsi="Calibri" w:cs="Calibri"/>
              </w:rPr>
              <w:t xml:space="preserve"> </w:t>
            </w:r>
            <w:r w:rsidR="003E768C" w:rsidRPr="00BD4AF1">
              <w:rPr>
                <w:rFonts w:ascii="Calibri" w:eastAsia="Calibri" w:hAnsi="Calibri" w:cs="Calibri"/>
              </w:rPr>
              <w:t>k</w:t>
            </w:r>
            <w:r w:rsidR="00D45210" w:rsidRPr="00BD4AF1">
              <w:rPr>
                <w:rFonts w:ascii="Calibri" w:eastAsia="Calibri" w:hAnsi="Calibri" w:cs="Calibri"/>
              </w:rPr>
              <w:t>ultywowanie tradycji i obyczajów szkoły – m.in. postaw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="00D45210" w:rsidRPr="00BD4AF1">
              <w:rPr>
                <w:rFonts w:ascii="Calibri" w:eastAsia="Calibri" w:hAnsi="Calibri" w:cs="Calibri"/>
              </w:rPr>
              <w:t>pomagania innym</w:t>
            </w:r>
          </w:p>
        </w:tc>
        <w:tc>
          <w:tcPr>
            <w:tcW w:w="1059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F456D9" w:rsidRPr="00BD4AF1" w:rsidRDefault="00F456D9" w:rsidP="00620EB7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contextualSpacing w:val="0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/>
          </w:tcPr>
          <w:p w:rsidR="00F456D9" w:rsidRPr="00BD4AF1" w:rsidRDefault="00F456D9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F456D9" w:rsidRPr="00BD4AF1" w:rsidRDefault="00F456D9" w:rsidP="00620E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</w:rPr>
              <w:t xml:space="preserve">udział młodzieży w </w:t>
            </w:r>
            <w:r w:rsidR="00D45210" w:rsidRPr="00BD4AF1">
              <w:rPr>
                <w:rFonts w:ascii="Calibri" w:eastAsia="Calibri" w:hAnsi="Calibri" w:cs="Calibri"/>
              </w:rPr>
              <w:t xml:space="preserve">imprezach szkolnych i </w:t>
            </w:r>
            <w:r w:rsidRPr="00BD4AF1">
              <w:rPr>
                <w:rFonts w:ascii="Calibri" w:eastAsia="Calibri" w:hAnsi="Calibri" w:cs="Calibri"/>
              </w:rPr>
              <w:t>konkursa</w:t>
            </w:r>
            <w:r w:rsidR="00D45210" w:rsidRPr="00BD4AF1">
              <w:rPr>
                <w:rFonts w:ascii="Calibri" w:eastAsia="Calibri" w:hAnsi="Calibri" w:cs="Calibri"/>
              </w:rPr>
              <w:t>ch nt. szacunku, empatii</w:t>
            </w:r>
          </w:p>
        </w:tc>
        <w:tc>
          <w:tcPr>
            <w:tcW w:w="1059" w:type="pct"/>
          </w:tcPr>
          <w:p w:rsidR="00F456D9" w:rsidRPr="00BD4AF1" w:rsidRDefault="003E768C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nauczyciele </w:t>
            </w:r>
          </w:p>
        </w:tc>
        <w:tc>
          <w:tcPr>
            <w:tcW w:w="672" w:type="pct"/>
          </w:tcPr>
          <w:p w:rsidR="00F456D9" w:rsidRPr="00BD4AF1" w:rsidRDefault="00F456D9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c>
          <w:tcPr>
            <w:tcW w:w="291" w:type="pct"/>
            <w:vMerge w:val="restart"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9.</w:t>
            </w:r>
          </w:p>
        </w:tc>
        <w:tc>
          <w:tcPr>
            <w:tcW w:w="1170" w:type="pct"/>
            <w:vMerge w:val="restart"/>
          </w:tcPr>
          <w:p w:rsidR="00253588" w:rsidRPr="00BD4AF1" w:rsidRDefault="0025358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Działania profilaktyczne</w:t>
            </w:r>
          </w:p>
        </w:tc>
        <w:tc>
          <w:tcPr>
            <w:tcW w:w="1808" w:type="pct"/>
          </w:tcPr>
          <w:p w:rsidR="00253588" w:rsidRPr="00BD4AF1" w:rsidRDefault="003E768C" w:rsidP="00620EB7">
            <w:pPr>
              <w:numPr>
                <w:ilvl w:val="0"/>
                <w:numId w:val="30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promocja </w:t>
            </w:r>
            <w:r w:rsidR="00253588" w:rsidRPr="00BD4AF1">
              <w:rPr>
                <w:rFonts w:ascii="Calibri" w:eastAsia="Calibri" w:hAnsi="Calibri" w:cs="Calibri"/>
              </w:rPr>
              <w:t>postaw:</w:t>
            </w:r>
            <w:r w:rsidR="00253588" w:rsidRPr="00BD4AF1">
              <w:rPr>
                <w:rFonts w:ascii="Calibri" w:hAnsi="Calibri" w:cs="Calibri"/>
                <w:b/>
                <w:bCs/>
              </w:rPr>
              <w:t xml:space="preserve"> </w:t>
            </w:r>
            <w:r w:rsidRPr="00BD4AF1">
              <w:rPr>
                <w:rFonts w:ascii="Calibri" w:eastAsia="Calibri" w:hAnsi="Calibri" w:cs="Calibri"/>
                <w:bCs/>
              </w:rPr>
              <w:t xml:space="preserve">empatii </w:t>
            </w:r>
            <w:r w:rsidR="00253588" w:rsidRPr="00BD4AF1">
              <w:rPr>
                <w:rFonts w:ascii="Calibri" w:eastAsia="Calibri" w:hAnsi="Calibri" w:cs="Calibri"/>
                <w:bCs/>
              </w:rPr>
              <w:t>i solidarności, życzliwości i współpracy, odpowiedzialności</w:t>
            </w:r>
            <w:r w:rsidR="0080576F" w:rsidRPr="00BD4AF1">
              <w:rPr>
                <w:rFonts w:ascii="Calibri" w:eastAsia="Calibri" w:hAnsi="Calibri" w:cs="Calibri"/>
                <w:bCs/>
              </w:rPr>
              <w:t xml:space="preserve"> </w:t>
            </w:r>
            <w:r w:rsidR="00253588" w:rsidRPr="00BD4AF1">
              <w:rPr>
                <w:rFonts w:ascii="Calibri" w:eastAsia="Calibri" w:hAnsi="Calibri" w:cs="Calibri"/>
                <w:bCs/>
              </w:rPr>
              <w:t>społecznej, tolerancji i szacunku dla różnorodności</w:t>
            </w:r>
            <w:r w:rsidRPr="00BD4AF1">
              <w:rPr>
                <w:rFonts w:ascii="Calibri" w:eastAsia="Calibri" w:hAnsi="Calibri" w:cs="Calibri"/>
                <w:bCs/>
              </w:rPr>
              <w:t>,</w:t>
            </w:r>
          </w:p>
          <w:p w:rsidR="00235246" w:rsidRDefault="003E768C" w:rsidP="00620EB7">
            <w:pPr>
              <w:numPr>
                <w:ilvl w:val="0"/>
                <w:numId w:val="30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przeciwdziałanie </w:t>
            </w:r>
            <w:r w:rsidR="00253588" w:rsidRPr="00BD4AF1">
              <w:rPr>
                <w:rFonts w:ascii="Calibri" w:eastAsia="Calibri" w:hAnsi="Calibri" w:cs="Calibri"/>
              </w:rPr>
              <w:t xml:space="preserve">objawom agresji, nietolerancji, dyskryminacji </w:t>
            </w:r>
          </w:p>
          <w:p w:rsidR="00253588" w:rsidRPr="00BD4AF1" w:rsidRDefault="00253588" w:rsidP="00620EB7">
            <w:pPr>
              <w:numPr>
                <w:ilvl w:val="0"/>
                <w:numId w:val="30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– dostosowanie warunków nauki, opieki i wychowania poprzez organizację pogadanek</w:t>
            </w:r>
          </w:p>
        </w:tc>
        <w:tc>
          <w:tcPr>
            <w:tcW w:w="1059" w:type="pct"/>
          </w:tcPr>
          <w:p w:rsidR="00253588" w:rsidRPr="00BD4AF1" w:rsidRDefault="00253588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rodzice / opiekunowie</w:t>
            </w:r>
          </w:p>
        </w:tc>
        <w:tc>
          <w:tcPr>
            <w:tcW w:w="672" w:type="pct"/>
          </w:tcPr>
          <w:p w:rsidR="00253588" w:rsidRPr="00BD4AF1" w:rsidRDefault="0025358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770"/>
        </w:trPr>
        <w:tc>
          <w:tcPr>
            <w:tcW w:w="291" w:type="pct"/>
            <w:vMerge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253588" w:rsidRPr="00BD4AF1" w:rsidRDefault="003E768C" w:rsidP="00620E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właściwe </w:t>
            </w:r>
            <w:r w:rsidR="00253588" w:rsidRPr="00BD4AF1">
              <w:rPr>
                <w:rFonts w:ascii="Calibri" w:eastAsia="Calibri" w:hAnsi="Calibri" w:cs="Calibri"/>
              </w:rPr>
              <w:t>i sprawne realizowanie potrzeb psychicznych oraz społecznych ucznia</w:t>
            </w:r>
          </w:p>
        </w:tc>
        <w:tc>
          <w:tcPr>
            <w:tcW w:w="1059" w:type="pct"/>
          </w:tcPr>
          <w:p w:rsidR="00253588" w:rsidRPr="00BD4AF1" w:rsidRDefault="00253588" w:rsidP="00620E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3E768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53588" w:rsidRPr="00BD4AF1" w:rsidRDefault="00253588" w:rsidP="00620E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672" w:type="pct"/>
          </w:tcPr>
          <w:p w:rsidR="00253588" w:rsidRPr="00BD4AF1" w:rsidRDefault="00253588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</w:tr>
      <w:tr w:rsidR="00BD4AF1" w:rsidRPr="00BD4AF1" w:rsidTr="00BD4AF1">
        <w:trPr>
          <w:trHeight w:val="470"/>
        </w:trPr>
        <w:tc>
          <w:tcPr>
            <w:tcW w:w="291" w:type="pct"/>
            <w:vMerge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70" w:type="pct"/>
            <w:vMerge/>
          </w:tcPr>
          <w:p w:rsidR="00253588" w:rsidRPr="00BD4AF1" w:rsidRDefault="00253588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808" w:type="pct"/>
          </w:tcPr>
          <w:p w:rsidR="00253588" w:rsidRPr="00BD4AF1" w:rsidRDefault="003E768C" w:rsidP="00E15ACA">
            <w:pPr>
              <w:pStyle w:val="Akapitzlist"/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contextualSpacing w:val="0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  <w:b/>
              </w:rPr>
              <w:t xml:space="preserve">nabywanie </w:t>
            </w:r>
            <w:r w:rsidR="00253588" w:rsidRPr="00BD4AF1">
              <w:rPr>
                <w:rFonts w:ascii="Calibri" w:eastAsia="Calibri" w:hAnsi="Calibri" w:cs="Calibri"/>
                <w:b/>
              </w:rPr>
              <w:t>wiedzy n</w:t>
            </w:r>
            <w:r w:rsidRPr="00BD4AF1">
              <w:rPr>
                <w:rFonts w:ascii="Calibri" w:eastAsia="Calibri" w:hAnsi="Calibri" w:cs="Calibri"/>
                <w:b/>
              </w:rPr>
              <w:t xml:space="preserve">a </w:t>
            </w:r>
            <w:r w:rsidR="00253588" w:rsidRPr="00BD4AF1">
              <w:rPr>
                <w:rFonts w:ascii="Calibri" w:eastAsia="Calibri" w:hAnsi="Calibri" w:cs="Calibri"/>
                <w:b/>
              </w:rPr>
              <w:t>t</w:t>
            </w:r>
            <w:r w:rsidRPr="00BD4AF1">
              <w:rPr>
                <w:rFonts w:ascii="Calibri" w:eastAsia="Calibri" w:hAnsi="Calibri" w:cs="Calibri"/>
                <w:b/>
              </w:rPr>
              <w:t xml:space="preserve">emat </w:t>
            </w:r>
            <w:r w:rsidR="002E03B5" w:rsidRPr="00BD4AF1">
              <w:rPr>
                <w:rFonts w:ascii="Calibri" w:eastAsia="Calibri" w:hAnsi="Calibri" w:cs="Calibri"/>
                <w:b/>
                <w:bCs/>
              </w:rPr>
              <w:t>praw i obowiązków ucznia i obywatela</w:t>
            </w:r>
          </w:p>
        </w:tc>
        <w:tc>
          <w:tcPr>
            <w:tcW w:w="1059" w:type="pct"/>
          </w:tcPr>
          <w:p w:rsidR="00253588" w:rsidRPr="00BD4AF1" w:rsidRDefault="002E03B5" w:rsidP="00620E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wychowawcy </w:t>
            </w:r>
          </w:p>
        </w:tc>
        <w:tc>
          <w:tcPr>
            <w:tcW w:w="672" w:type="pct"/>
          </w:tcPr>
          <w:p w:rsidR="00253588" w:rsidRPr="00BD4AF1" w:rsidRDefault="003E768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cały </w:t>
            </w:r>
            <w:r w:rsidR="002E03B5" w:rsidRPr="00BD4AF1">
              <w:rPr>
                <w:rFonts w:ascii="Calibri" w:eastAsia="Calibri" w:hAnsi="Calibri" w:cs="Calibri"/>
                <w:lang w:eastAsia="pl-PL"/>
              </w:rPr>
              <w:t>rok szkolny</w:t>
            </w:r>
          </w:p>
        </w:tc>
      </w:tr>
    </w:tbl>
    <w:p w:rsidR="00D82941" w:rsidRPr="00BD4AF1" w:rsidRDefault="00D82941" w:rsidP="0080576F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C27972" w:rsidRPr="00BD4AF1" w:rsidRDefault="00CF052F" w:rsidP="0080576F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BD4AF1">
        <w:rPr>
          <w:rFonts w:ascii="Calibri" w:eastAsia="Calibri" w:hAnsi="Calibri" w:cs="Calibri"/>
          <w:b/>
        </w:rPr>
        <w:t>ORGANIZACJA DZIAŁAŃ DLA NAUCZYCIELI</w:t>
      </w:r>
    </w:p>
    <w:p w:rsidR="00C27972" w:rsidRPr="00BD4AF1" w:rsidRDefault="00C27972" w:rsidP="0080576F">
      <w:pPr>
        <w:spacing w:after="0" w:line="276" w:lineRule="auto"/>
        <w:jc w:val="both"/>
        <w:rPr>
          <w:rFonts w:ascii="Calibri" w:eastAsia="Calibri" w:hAnsi="Calibri" w:cs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0"/>
        <w:gridCol w:w="8430"/>
      </w:tblGrid>
      <w:tr w:rsidR="00BD4AF1" w:rsidRPr="00BD4AF1" w:rsidTr="00BD4AF1">
        <w:tc>
          <w:tcPr>
            <w:tcW w:w="2036" w:type="pct"/>
            <w:shd w:val="clear" w:color="auto" w:fill="auto"/>
          </w:tcPr>
          <w:p w:rsidR="00C27972" w:rsidRPr="00BD4AF1" w:rsidRDefault="00C27972" w:rsidP="0080576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  <w:r w:rsidRPr="00BD4AF1">
              <w:rPr>
                <w:rFonts w:ascii="Calibri" w:eastAsia="Calibri" w:hAnsi="Calibri" w:cs="Calibri"/>
                <w:b/>
              </w:rPr>
              <w:t>Zadania</w:t>
            </w:r>
          </w:p>
        </w:tc>
        <w:tc>
          <w:tcPr>
            <w:tcW w:w="2964" w:type="pct"/>
            <w:shd w:val="clear" w:color="auto" w:fill="auto"/>
          </w:tcPr>
          <w:p w:rsidR="00C27972" w:rsidRPr="00BD4AF1" w:rsidRDefault="00C27972" w:rsidP="0080576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  <w:r w:rsidRPr="00BD4AF1">
              <w:rPr>
                <w:rFonts w:ascii="Calibri" w:eastAsia="Calibri" w:hAnsi="Calibri" w:cs="Calibri"/>
                <w:b/>
              </w:rPr>
              <w:t>Formy realizacji</w:t>
            </w:r>
          </w:p>
        </w:tc>
      </w:tr>
      <w:tr w:rsidR="00BD4AF1" w:rsidRPr="00BD4AF1" w:rsidTr="00BD4AF1">
        <w:tc>
          <w:tcPr>
            <w:tcW w:w="2036" w:type="pct"/>
            <w:shd w:val="clear" w:color="auto" w:fill="auto"/>
          </w:tcPr>
          <w:p w:rsidR="00C27972" w:rsidRPr="00BD4AF1" w:rsidRDefault="00C27972" w:rsidP="0080576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Organizacja doskonalenia zawodowego – kursy, warsztaty, szkolenia</w:t>
            </w:r>
          </w:p>
        </w:tc>
        <w:tc>
          <w:tcPr>
            <w:tcW w:w="2964" w:type="pct"/>
            <w:shd w:val="clear" w:color="auto" w:fill="auto"/>
          </w:tcPr>
          <w:p w:rsidR="00C27972" w:rsidRPr="00BD4AF1" w:rsidRDefault="00C27972" w:rsidP="0080576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Dostarczanie nauczycielom informacji o dostępnych formach doskonalenia poza szkołą, np. na temat kształtowania</w:t>
            </w:r>
            <w:r w:rsidR="002E03B5" w:rsidRPr="00BD4AF1">
              <w:rPr>
                <w:rFonts w:ascii="Calibri" w:eastAsia="Calibri" w:hAnsi="Calibri" w:cs="Calibri"/>
              </w:rPr>
              <w:t xml:space="preserve"> postaw i zachowań prozdrowotnych, wspierania aktywności fizycznej uczniów</w:t>
            </w:r>
            <w:r w:rsidR="003E768C" w:rsidRPr="00BD4AF1">
              <w:rPr>
                <w:rFonts w:ascii="Calibri" w:eastAsia="Calibri" w:hAnsi="Calibri" w:cs="Calibri"/>
              </w:rPr>
              <w:t>,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Pr="00BD4AF1">
              <w:rPr>
                <w:rFonts w:ascii="Calibri" w:eastAsia="Calibri" w:hAnsi="Calibri" w:cs="Calibri"/>
              </w:rPr>
              <w:t xml:space="preserve">zachowań służących zdrowiu, </w:t>
            </w:r>
            <w:r w:rsidR="002E03B5" w:rsidRPr="00BD4AF1">
              <w:rPr>
                <w:rFonts w:ascii="Calibri" w:eastAsia="Calibri" w:hAnsi="Calibri" w:cs="Calibri"/>
              </w:rPr>
              <w:t>rozwijanie sprawności fizycznej uczniów</w:t>
            </w:r>
          </w:p>
        </w:tc>
      </w:tr>
      <w:tr w:rsidR="00BD4AF1" w:rsidRPr="00BD4AF1" w:rsidTr="00BD4AF1">
        <w:tc>
          <w:tcPr>
            <w:tcW w:w="2036" w:type="pct"/>
            <w:shd w:val="clear" w:color="auto" w:fill="auto"/>
          </w:tcPr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Organizacja wewnątrzszkolnego doskonalenia – doskonalenie kompetencji nauczycieli i wychowawców</w:t>
            </w:r>
          </w:p>
        </w:tc>
        <w:tc>
          <w:tcPr>
            <w:tcW w:w="2964" w:type="pct"/>
            <w:shd w:val="clear" w:color="auto" w:fill="auto"/>
          </w:tcPr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Organizacja szkoleniowych rad pedagogicznych, np. z zakresu:</w:t>
            </w:r>
          </w:p>
          <w:p w:rsidR="00C27972" w:rsidRPr="00BD4AF1" w:rsidRDefault="00C27972" w:rsidP="00E15ACA">
            <w:pPr>
              <w:numPr>
                <w:ilvl w:val="0"/>
                <w:numId w:val="53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kształtowania</w:t>
            </w:r>
            <w:r w:rsidR="0080576F" w:rsidRPr="00BD4AF1">
              <w:rPr>
                <w:rFonts w:ascii="Calibri" w:eastAsia="Calibri" w:hAnsi="Calibri" w:cs="Calibri"/>
              </w:rPr>
              <w:t xml:space="preserve"> </w:t>
            </w:r>
            <w:r w:rsidR="002E03B5" w:rsidRPr="00BD4AF1">
              <w:rPr>
                <w:rFonts w:ascii="Calibri" w:eastAsia="Calibri" w:hAnsi="Calibri" w:cs="Calibri"/>
              </w:rPr>
              <w:t xml:space="preserve">postaw patriotycznych, społecznych i obywatelskich, </w:t>
            </w:r>
            <w:r w:rsidR="002E03B5" w:rsidRPr="00BD4AF1">
              <w:rPr>
                <w:rFonts w:ascii="Calibri" w:eastAsia="Calibri" w:hAnsi="Calibri" w:cs="Calibri"/>
              </w:rPr>
              <w:lastRenderedPageBreak/>
              <w:t>odpowiedzialności za region i ojczyznę, dbałości o bezpieczeństwo własne i innych</w:t>
            </w:r>
            <w:r w:rsidR="003E768C" w:rsidRPr="00BD4AF1">
              <w:rPr>
                <w:rFonts w:ascii="Calibri" w:eastAsia="Calibri" w:hAnsi="Calibri" w:cs="Calibri"/>
              </w:rPr>
              <w:t>,</w:t>
            </w:r>
          </w:p>
          <w:p w:rsidR="00C27972" w:rsidRPr="00BD4AF1" w:rsidRDefault="002E03B5" w:rsidP="00E15ACA">
            <w:pPr>
              <w:numPr>
                <w:ilvl w:val="0"/>
                <w:numId w:val="53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profilaktyki przemocy rówieśniczej, </w:t>
            </w:r>
            <w:r w:rsidR="003E768C" w:rsidRPr="00BD4AF1">
              <w:rPr>
                <w:rFonts w:ascii="Calibri" w:eastAsia="Calibri" w:hAnsi="Calibri" w:cs="Calibri"/>
              </w:rPr>
              <w:t xml:space="preserve">zdrowia </w:t>
            </w:r>
            <w:r w:rsidRPr="00BD4AF1">
              <w:rPr>
                <w:rFonts w:ascii="Calibri" w:eastAsia="Calibri" w:hAnsi="Calibri" w:cs="Calibri"/>
              </w:rPr>
              <w:t>psychiczne</w:t>
            </w:r>
            <w:r w:rsidR="003E768C" w:rsidRPr="00BD4AF1">
              <w:rPr>
                <w:rFonts w:ascii="Calibri" w:eastAsia="Calibri" w:hAnsi="Calibri" w:cs="Calibri"/>
              </w:rPr>
              <w:t>go</w:t>
            </w:r>
            <w:r w:rsidRPr="00BD4AF1">
              <w:rPr>
                <w:rFonts w:ascii="Calibri" w:eastAsia="Calibri" w:hAnsi="Calibri" w:cs="Calibri"/>
              </w:rPr>
              <w:t xml:space="preserve"> dzieci i młodzieży, wsparci</w:t>
            </w:r>
            <w:r w:rsidR="003E768C" w:rsidRPr="00BD4AF1">
              <w:rPr>
                <w:rFonts w:ascii="Calibri" w:eastAsia="Calibri" w:hAnsi="Calibri" w:cs="Calibri"/>
              </w:rPr>
              <w:t>a</w:t>
            </w:r>
            <w:r w:rsidRPr="00BD4AF1">
              <w:rPr>
                <w:rFonts w:ascii="Calibri" w:eastAsia="Calibri" w:hAnsi="Calibri" w:cs="Calibri"/>
              </w:rPr>
              <w:t xml:space="preserve"> w kryzysach psychicznych, </w:t>
            </w:r>
            <w:r w:rsidR="003E768C" w:rsidRPr="00BD4AF1">
              <w:rPr>
                <w:rFonts w:ascii="Calibri" w:eastAsia="Calibri" w:hAnsi="Calibri" w:cs="Calibri"/>
              </w:rPr>
              <w:t xml:space="preserve">profilaktyki </w:t>
            </w:r>
            <w:r w:rsidRPr="00BD4AF1">
              <w:rPr>
                <w:rFonts w:ascii="Calibri" w:eastAsia="Calibri" w:hAnsi="Calibri" w:cs="Calibri"/>
              </w:rPr>
              <w:t>uzależnień</w:t>
            </w:r>
            <w:r w:rsidR="003E768C" w:rsidRPr="00BD4AF1">
              <w:rPr>
                <w:rFonts w:ascii="Calibri" w:eastAsia="Calibri" w:hAnsi="Calibri" w:cs="Calibri"/>
              </w:rPr>
              <w:t>,</w:t>
            </w:r>
            <w:r w:rsidRPr="00BD4AF1">
              <w:rPr>
                <w:rFonts w:ascii="Calibri" w:eastAsia="Calibri" w:hAnsi="Calibri" w:cs="Calibri"/>
              </w:rPr>
              <w:t xml:space="preserve"> </w:t>
            </w:r>
            <w:r w:rsidR="00C27972" w:rsidRPr="00BD4AF1">
              <w:rPr>
                <w:rFonts w:ascii="Calibri" w:eastAsia="Calibri" w:hAnsi="Calibri" w:cs="Calibri"/>
              </w:rPr>
              <w:t>pracy z uczniem z doświadczeniem migracyjnym, w tym w zakresie nauczania języka polskiego jako języka obcego,</w:t>
            </w:r>
          </w:p>
          <w:p w:rsidR="00C27972" w:rsidRPr="00BD4AF1" w:rsidRDefault="002E03B5" w:rsidP="00E15ACA">
            <w:pPr>
              <w:numPr>
                <w:ilvl w:val="0"/>
                <w:numId w:val="53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promowania higieny cyfrowej i bezpiecznego poruszania się w sieci, rozwijanie umiejętności krytycznej analizy informacji dostępnych w Internecie</w:t>
            </w:r>
            <w:r w:rsidR="00C27972" w:rsidRPr="00BD4AF1">
              <w:rPr>
                <w:rFonts w:ascii="Calibri" w:eastAsia="Calibri" w:hAnsi="Calibri" w:cs="Calibri"/>
              </w:rPr>
              <w:t>,</w:t>
            </w:r>
          </w:p>
          <w:p w:rsidR="002E03B5" w:rsidRPr="00BD4AF1" w:rsidRDefault="003E768C" w:rsidP="00E15ACA">
            <w:pPr>
              <w:numPr>
                <w:ilvl w:val="0"/>
                <w:numId w:val="53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promocji </w:t>
            </w:r>
            <w:r w:rsidR="002E03B5" w:rsidRPr="00BD4AF1">
              <w:rPr>
                <w:rFonts w:ascii="Calibri" w:eastAsia="Calibri" w:hAnsi="Calibri" w:cs="Calibri"/>
              </w:rPr>
              <w:t>kształcenia zawodowego w szkołach podstawowych oraz w środowisku pracodawców, wzmocnienie roli doradztwa zawodowego</w:t>
            </w:r>
            <w:r w:rsidRPr="00BD4AF1">
              <w:rPr>
                <w:rFonts w:ascii="Calibri" w:eastAsia="Calibri" w:hAnsi="Calibri" w:cs="Calibri"/>
              </w:rPr>
              <w:t>,</w:t>
            </w:r>
          </w:p>
          <w:p w:rsidR="00C27972" w:rsidRPr="00BD4AF1" w:rsidRDefault="003E768C" w:rsidP="00E15ACA">
            <w:pPr>
              <w:numPr>
                <w:ilvl w:val="0"/>
                <w:numId w:val="53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w</w:t>
            </w:r>
            <w:r w:rsidR="002E03B5" w:rsidRPr="00BD4AF1">
              <w:rPr>
                <w:rFonts w:ascii="Calibri" w:eastAsia="Calibri" w:hAnsi="Calibri" w:cs="Calibri"/>
              </w:rPr>
              <w:t>spieranie aktywności poznawczej i poczucia sprawczości ucznia poprzez promowanie oceniania kształtującego i metod aktywizujących w dydaktyce,</w:t>
            </w:r>
          </w:p>
          <w:p w:rsidR="002E03B5" w:rsidRPr="00BD4AF1" w:rsidRDefault="003E768C" w:rsidP="00E15ACA">
            <w:pPr>
              <w:numPr>
                <w:ilvl w:val="0"/>
                <w:numId w:val="53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rozwijanie </w:t>
            </w:r>
            <w:r w:rsidR="002E03B5" w:rsidRPr="00BD4AF1">
              <w:rPr>
                <w:rFonts w:ascii="Calibri" w:eastAsia="Calibri" w:hAnsi="Calibri" w:cs="Calibri"/>
              </w:rPr>
              <w:t>zainteresowania kulturą i językiem polskim wśród Polonii</w:t>
            </w:r>
            <w:r w:rsidRPr="00BD4AF1">
              <w:rPr>
                <w:rFonts w:ascii="Calibri" w:eastAsia="Calibri" w:hAnsi="Calibri" w:cs="Calibri"/>
              </w:rPr>
              <w:t>.</w:t>
            </w:r>
          </w:p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Uzyskanie wiedzy na temat norm rozwojowych i zaburzeń zdrowia dziecka w tym zdrowia psychicznego wieku rozwojowego.</w:t>
            </w:r>
          </w:p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  <w:bCs/>
              </w:rPr>
            </w:pPr>
            <w:r w:rsidRPr="00BD4AF1">
              <w:rPr>
                <w:rFonts w:ascii="Calibri" w:eastAsia="Calibri" w:hAnsi="Calibri" w:cs="Calibri"/>
                <w:bCs/>
              </w:rPr>
              <w:t>Współdziałanie nauczycieli ze specjalistami, instytucjami i organizacjami pracującymi na rzecz dziecka i rodziny, placówkami zajmującymi się ochroną zdrowia, zwłaszcza zdrowia psychicznego oraz ochroną dzieci przed krzywdzeniem.</w:t>
            </w:r>
          </w:p>
        </w:tc>
      </w:tr>
      <w:tr w:rsidR="00BD4AF1" w:rsidRPr="00BD4AF1" w:rsidTr="00BD4AF1">
        <w:tc>
          <w:tcPr>
            <w:tcW w:w="2036" w:type="pct"/>
            <w:shd w:val="clear" w:color="auto" w:fill="auto"/>
          </w:tcPr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lastRenderedPageBreak/>
              <w:t>Propagowanie literatury na temat profilaktyki w szkole</w:t>
            </w:r>
          </w:p>
        </w:tc>
        <w:tc>
          <w:tcPr>
            <w:tcW w:w="2964" w:type="pct"/>
            <w:shd w:val="clear" w:color="auto" w:fill="auto"/>
          </w:tcPr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Udostępnianie materiałów szkoleniowych.</w:t>
            </w:r>
          </w:p>
          <w:p w:rsidR="00C27972" w:rsidRPr="00BD4AF1" w:rsidRDefault="00C27972" w:rsidP="00620EB7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Gromadzenie literatury na temat szkolnej profilaktyki.</w:t>
            </w:r>
          </w:p>
        </w:tc>
      </w:tr>
    </w:tbl>
    <w:p w:rsidR="00C27972" w:rsidRPr="00BD4AF1" w:rsidRDefault="00C27972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lang w:eastAsia="pl-PL"/>
        </w:rPr>
      </w:pP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lang w:eastAsia="pl-PL"/>
        </w:rPr>
      </w:pPr>
      <w:r w:rsidRPr="00BD4AF1">
        <w:rPr>
          <w:rFonts w:ascii="Calibri" w:eastAsia="Calibri" w:hAnsi="Calibri" w:cs="Calibri"/>
          <w:b/>
          <w:bCs/>
          <w:lang w:eastAsia="pl-PL"/>
        </w:rPr>
        <w:t>KIERUNKI DZIAŁAŃ PROFILAKTYCZNYCH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EE231C" w:rsidP="008057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 xml:space="preserve">Współdziałanie </w:t>
      </w:r>
      <w:r w:rsidR="00C27972" w:rsidRPr="00BD4AF1">
        <w:rPr>
          <w:rFonts w:ascii="Calibri" w:eastAsia="Calibri" w:hAnsi="Calibri" w:cs="Calibri"/>
          <w:b/>
          <w:lang w:eastAsia="pl-PL"/>
        </w:rPr>
        <w:t>z rodzicami w zakresie kontroli</w:t>
      </w:r>
      <w:r w:rsidR="0080576F" w:rsidRPr="00BD4AF1">
        <w:rPr>
          <w:rFonts w:ascii="Calibri" w:eastAsia="Calibri" w:hAnsi="Calibri" w:cs="Calibri"/>
          <w:b/>
          <w:lang w:eastAsia="pl-PL"/>
        </w:rPr>
        <w:t xml:space="preserve"> </w:t>
      </w:r>
      <w:r w:rsidR="00D82941" w:rsidRPr="00BD4AF1">
        <w:rPr>
          <w:rFonts w:ascii="Calibri" w:eastAsia="Calibri" w:hAnsi="Calibri" w:cs="Calibri"/>
          <w:b/>
          <w:lang w:eastAsia="pl-PL"/>
        </w:rPr>
        <w:t>absencji</w:t>
      </w:r>
      <w:r w:rsidR="00C27972" w:rsidRPr="00BD4AF1">
        <w:rPr>
          <w:rFonts w:ascii="Calibri" w:eastAsia="Calibri" w:hAnsi="Calibri" w:cs="Calibri"/>
          <w:b/>
          <w:lang w:eastAsia="pl-PL"/>
        </w:rPr>
        <w:t xml:space="preserve"> uczniów</w:t>
      </w:r>
      <w:r w:rsidR="00D82941" w:rsidRPr="00BD4AF1">
        <w:rPr>
          <w:rFonts w:ascii="Calibri" w:eastAsia="Calibri" w:hAnsi="Calibri" w:cs="Calibri"/>
          <w:b/>
          <w:lang w:eastAsia="pl-PL"/>
        </w:rPr>
        <w:t>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4715"/>
        <w:gridCol w:w="3094"/>
        <w:gridCol w:w="2753"/>
        <w:gridCol w:w="2762"/>
      </w:tblGrid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65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8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6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97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65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Kontrola frekwencji uczniów i szybka interwencja </w:t>
            </w: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w razie potrzeby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wychowawcy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nauczyciele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6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</w:tc>
        <w:tc>
          <w:tcPr>
            <w:tcW w:w="971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165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Indywidualne rozmowy z uczniami </w:t>
            </w:r>
            <w:r w:rsidR="00AB06A8">
              <w:rPr>
                <w:rFonts w:ascii="Calibri" w:eastAsia="Calibri" w:hAnsi="Calibri" w:cs="Calibri"/>
              </w:rPr>
              <w:t xml:space="preserve"> i rodzicami </w:t>
            </w:r>
            <w:r w:rsidRPr="00BD4AF1">
              <w:rPr>
                <w:rFonts w:ascii="Calibri" w:eastAsia="Calibri" w:hAnsi="Calibri" w:cs="Calibri"/>
              </w:rPr>
              <w:t>niesystematycznie uczęszczającymi na zajęcia lekcyjne i ich rodzicami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6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971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C27972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3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.</w:t>
            </w:r>
          </w:p>
        </w:tc>
        <w:tc>
          <w:tcPr>
            <w:tcW w:w="165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Stosowanie ciekawych metod pracy na lekcjach, w tym metod aktywizujących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6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971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ankieta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C27972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.</w:t>
            </w:r>
          </w:p>
        </w:tc>
        <w:tc>
          <w:tcPr>
            <w:tcW w:w="165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Konsekwentne wymaganie znajomości tematyki zajęć, na których uczeń był nieobecny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6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971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ankieta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C27972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.</w:t>
            </w:r>
          </w:p>
        </w:tc>
        <w:tc>
          <w:tcPr>
            <w:tcW w:w="165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Stały kontakt z rodzicami/opiekunami ucznia przez e-dziennik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68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971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</w:t>
            </w:r>
          </w:p>
        </w:tc>
      </w:tr>
    </w:tbl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C27972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Motywowanie uczniów do aktywnego stylu życia</w:t>
      </w:r>
      <w:r w:rsidR="00D82941" w:rsidRPr="00BD4AF1">
        <w:rPr>
          <w:rFonts w:ascii="Calibri" w:eastAsia="Calibri" w:hAnsi="Calibri" w:cs="Calibri"/>
          <w:b/>
          <w:lang w:eastAsia="pl-PL"/>
        </w:rPr>
        <w:t>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4505"/>
        <w:gridCol w:w="3100"/>
        <w:gridCol w:w="2656"/>
        <w:gridCol w:w="3069"/>
      </w:tblGrid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584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90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34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79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8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Stosowanie metod aktywizujących w pracy z uczniami</w:t>
            </w:r>
          </w:p>
        </w:tc>
        <w:tc>
          <w:tcPr>
            <w:tcW w:w="1090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3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analiza ocen z przedmiotów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58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Nagradzanie uczniów za rzeczywiste osiągnięcia i umiejętności</w:t>
            </w:r>
          </w:p>
        </w:tc>
        <w:tc>
          <w:tcPr>
            <w:tcW w:w="1090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3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analiza dokumentacji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3.</w:t>
            </w:r>
          </w:p>
        </w:tc>
        <w:tc>
          <w:tcPr>
            <w:tcW w:w="158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Nagradzanie uczniów za zaangażowanie w pracę i trud włożony w wykonanie zadań</w:t>
            </w:r>
          </w:p>
        </w:tc>
        <w:tc>
          <w:tcPr>
            <w:tcW w:w="1090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poszczególnych przedmiotów</w:t>
            </w:r>
          </w:p>
        </w:tc>
        <w:tc>
          <w:tcPr>
            <w:tcW w:w="93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58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Prowadzenie zajęć z uczniami nt. skutecznych metod gospodarowania czasem wolnym</w:t>
            </w:r>
          </w:p>
        </w:tc>
        <w:tc>
          <w:tcPr>
            <w:tcW w:w="1090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1B1D61" w:rsidRDefault="00D82941" w:rsidP="001B1D6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3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5.</w:t>
            </w:r>
          </w:p>
        </w:tc>
        <w:tc>
          <w:tcPr>
            <w:tcW w:w="158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Przygotowanie uczniów do konkursów i olimpiad przedmiotowych</w:t>
            </w:r>
          </w:p>
        </w:tc>
        <w:tc>
          <w:tcPr>
            <w:tcW w:w="1090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34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</w:t>
            </w:r>
          </w:p>
        </w:tc>
      </w:tr>
    </w:tbl>
    <w:p w:rsidR="004256A0" w:rsidRPr="00BD4AF1" w:rsidRDefault="004256A0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EE231C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 xml:space="preserve">Profilaktyka </w:t>
      </w:r>
      <w:r w:rsidR="002E03B5" w:rsidRPr="00BD4AF1">
        <w:rPr>
          <w:rFonts w:ascii="Calibri" w:eastAsia="Calibri" w:hAnsi="Calibri" w:cs="Calibri"/>
          <w:b/>
          <w:lang w:eastAsia="pl-PL"/>
        </w:rPr>
        <w:t>uzależnień</w:t>
      </w:r>
      <w:r w:rsidR="00554817" w:rsidRPr="00BD4AF1">
        <w:rPr>
          <w:rFonts w:ascii="Calibri" w:eastAsia="Calibri" w:hAnsi="Calibri" w:cs="Calibri"/>
          <w:b/>
          <w:lang w:eastAsia="pl-PL"/>
        </w:rPr>
        <w:t>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4530"/>
        <w:gridCol w:w="3094"/>
        <w:gridCol w:w="2676"/>
        <w:gridCol w:w="3020"/>
      </w:tblGrid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lastRenderedPageBreak/>
              <w:t>Lp.</w:t>
            </w:r>
          </w:p>
        </w:tc>
        <w:tc>
          <w:tcPr>
            <w:tcW w:w="159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8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4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62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93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Zapraszanie do współpracy osób z zewnątrz, zajmujących się profilaktyką antynarkotykową</w:t>
            </w:r>
          </w:p>
        </w:tc>
        <w:tc>
          <w:tcPr>
            <w:tcW w:w="1088" w:type="pct"/>
          </w:tcPr>
          <w:p w:rsidR="00D82941" w:rsidRPr="001B1D61" w:rsidRDefault="00D82941" w:rsidP="001B1D6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</w:t>
            </w:r>
            <w:r w:rsidR="001B1D61">
              <w:rPr>
                <w:rFonts w:ascii="Calibri" w:eastAsia="Calibri" w:hAnsi="Calibri" w:cs="Calibri"/>
                <w:lang w:eastAsia="pl-PL"/>
              </w:rPr>
              <w:t>g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policjant</w:t>
            </w:r>
          </w:p>
        </w:tc>
        <w:tc>
          <w:tcPr>
            <w:tcW w:w="941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593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Ewentualne interwencje, konsultacje dla uczniów i rodziców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1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3. </w:t>
            </w:r>
          </w:p>
        </w:tc>
        <w:tc>
          <w:tcPr>
            <w:tcW w:w="1593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Zapoznanie rodziców ze statutem szkoły, programem wychowawczo-profilaktycznym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</w:tc>
        <w:tc>
          <w:tcPr>
            <w:tcW w:w="941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593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Przestrzeganie procedur postępowania w przypadku zagrożenia narkomanią, alkoholizmem itp.</w:t>
            </w:r>
          </w:p>
        </w:tc>
        <w:tc>
          <w:tcPr>
            <w:tcW w:w="1088" w:type="pct"/>
          </w:tcPr>
          <w:p w:rsidR="00D82941" w:rsidRPr="00BD4AF1" w:rsidRDefault="004256A0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Wychowawcy ,dyrekcja</w:t>
            </w:r>
          </w:p>
        </w:tc>
        <w:tc>
          <w:tcPr>
            <w:tcW w:w="941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notatki służbowe</w:t>
            </w:r>
          </w:p>
        </w:tc>
      </w:tr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5.</w:t>
            </w:r>
          </w:p>
        </w:tc>
        <w:tc>
          <w:tcPr>
            <w:tcW w:w="1593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Zaznajomienie uczniów oraz rodziców z fachową literaturą, naukowymi stronami internetowymi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1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  <w:tr w:rsidR="00BD4AF1" w:rsidRPr="00BD4AF1" w:rsidTr="00BD4AF1">
        <w:tc>
          <w:tcPr>
            <w:tcW w:w="316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6.</w:t>
            </w:r>
          </w:p>
        </w:tc>
        <w:tc>
          <w:tcPr>
            <w:tcW w:w="1593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Współpraca z przychodnią uzależnień i współuzależnień</w:t>
            </w:r>
          </w:p>
        </w:tc>
        <w:tc>
          <w:tcPr>
            <w:tcW w:w="1088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1" w:type="pct"/>
          </w:tcPr>
          <w:p w:rsidR="00D82941" w:rsidRPr="00BD4AF1" w:rsidRDefault="00D82941" w:rsidP="00BD4A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:rsidR="00D82941" w:rsidRPr="00BD4AF1" w:rsidRDefault="00D82941" w:rsidP="00BD4AF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</w:tbl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D82941" w:rsidRPr="00BD4AF1" w:rsidRDefault="00D82941" w:rsidP="00E15ACA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Zapobieganie paleniu papierosów: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4502"/>
        <w:gridCol w:w="3097"/>
        <w:gridCol w:w="2685"/>
        <w:gridCol w:w="3046"/>
      </w:tblGrid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58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89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44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7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83" w:type="pct"/>
          </w:tcPr>
          <w:p w:rsidR="00D8294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Lekcje na temat szkodliwości palenia papierosów i e-papierosów</w:t>
            </w:r>
          </w:p>
          <w:p w:rsidR="004256A0" w:rsidRPr="00BD4AF1" w:rsidRDefault="004256A0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 programów: ”Nie pal przy mnie proszę” , „Bieg po zdrowie”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wychowawca</w:t>
            </w:r>
          </w:p>
          <w:p w:rsidR="00D82941" w:rsidRPr="001B1D61" w:rsidRDefault="00D82941" w:rsidP="001B1D6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1B1D61" w:rsidRDefault="00D82941" w:rsidP="001B1D6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pielęgniark</w:t>
            </w:r>
            <w:r w:rsidR="001B1D61">
              <w:rPr>
                <w:rFonts w:ascii="Calibri" w:eastAsia="Calibri" w:hAnsi="Calibri" w:cs="Calibri"/>
                <w:lang w:eastAsia="pl-PL"/>
              </w:rPr>
              <w:t>a</w:t>
            </w:r>
          </w:p>
        </w:tc>
        <w:tc>
          <w:tcPr>
            <w:tcW w:w="94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58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Kształtowanie wśród uczniów asertywności i poczucia własnej wartości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1B1D61" w:rsidRDefault="00D82941" w:rsidP="001B1D6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</w:t>
            </w:r>
            <w:r w:rsidR="001B1D61">
              <w:rPr>
                <w:rFonts w:ascii="Calibri" w:eastAsia="Calibri" w:hAnsi="Calibri" w:cs="Calibri"/>
                <w:lang w:eastAsia="pl-PL"/>
              </w:rPr>
              <w:t>g</w:t>
            </w:r>
          </w:p>
        </w:tc>
        <w:tc>
          <w:tcPr>
            <w:tcW w:w="94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wpisy w dziennikach </w:t>
            </w: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lekcyjnych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 xml:space="preserve">3. </w:t>
            </w:r>
          </w:p>
        </w:tc>
        <w:tc>
          <w:tcPr>
            <w:tcW w:w="158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Ewentualna interwencja w przypadku pojawiających się zagrożeń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58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Zaproponowanie uczniom ciekawej oferty zajęć pozalekcyjnych w celu rozwijania osobistych pasji i zainteresowań, aktywne spędzanie czasu wolnego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4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zajęć pozalekcyjnych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5.</w:t>
            </w:r>
          </w:p>
        </w:tc>
        <w:tc>
          <w:tcPr>
            <w:tcW w:w="158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Wdrażanie uczniów do uczestnictwa w kulturze środowiska lokalnego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</w:p>
        </w:tc>
        <w:tc>
          <w:tcPr>
            <w:tcW w:w="94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6.</w:t>
            </w:r>
          </w:p>
        </w:tc>
        <w:tc>
          <w:tcPr>
            <w:tcW w:w="158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Udział w akcji „Dzień bez papierosa”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1B1D61" w:rsidRDefault="00D82941" w:rsidP="001B1D6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biolog</w:t>
            </w:r>
            <w:r w:rsidR="001B1D61">
              <w:rPr>
                <w:rFonts w:ascii="Calibri" w:eastAsia="Calibri" w:hAnsi="Calibri" w:cs="Calibri"/>
                <w:lang w:eastAsia="pl-PL"/>
              </w:rPr>
              <w:t>ii</w:t>
            </w:r>
          </w:p>
        </w:tc>
        <w:tc>
          <w:tcPr>
            <w:tcW w:w="94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31.05.2024 r.</w:t>
            </w:r>
          </w:p>
        </w:tc>
        <w:tc>
          <w:tcPr>
            <w:tcW w:w="1071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fotoreportaż z akcji</w:t>
            </w:r>
          </w:p>
        </w:tc>
      </w:tr>
    </w:tbl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D82941" w:rsidRPr="00BD4AF1" w:rsidRDefault="00D82941" w:rsidP="00E15ACA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Zapobieganie alkoholizmowi: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520"/>
        <w:gridCol w:w="3098"/>
        <w:gridCol w:w="2682"/>
        <w:gridCol w:w="3023"/>
      </w:tblGrid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589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89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4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6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89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Lekcje wychowawcze dotyczące prawa karnego związanego ze spożywaniem alkoholu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policjant</w:t>
            </w:r>
          </w:p>
        </w:tc>
        <w:tc>
          <w:tcPr>
            <w:tcW w:w="94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589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Uczenie sposobów asertywnego odmawiania alkoholu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3. </w:t>
            </w:r>
          </w:p>
        </w:tc>
        <w:tc>
          <w:tcPr>
            <w:tcW w:w="1589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Stosowanie się ściśle do procedur postępowania, jakie posiada szkoła na wypadek spożywania alkoholu na terenie szkoły i poza nią (wycieczki szkolne)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rada pedagogiczna</w:t>
            </w:r>
          </w:p>
        </w:tc>
        <w:tc>
          <w:tcPr>
            <w:tcW w:w="94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notatki służbowe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4.</w:t>
            </w:r>
          </w:p>
        </w:tc>
        <w:tc>
          <w:tcPr>
            <w:tcW w:w="1589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Współpraca z przychodnią uzależnień i współuzależnień</w:t>
            </w:r>
          </w:p>
        </w:tc>
        <w:tc>
          <w:tcPr>
            <w:tcW w:w="1089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3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</w:tbl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D82941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Uczenie sposobów radzenia sobie ze stresem: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4522"/>
        <w:gridCol w:w="3106"/>
        <w:gridCol w:w="2673"/>
        <w:gridCol w:w="3023"/>
      </w:tblGrid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590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92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40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6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9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Lekcje wychowawcze na temat stresu</w:t>
            </w:r>
          </w:p>
        </w:tc>
        <w:tc>
          <w:tcPr>
            <w:tcW w:w="109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4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59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Tworzenie przyjaznej atmosfery w szkole</w:t>
            </w:r>
          </w:p>
        </w:tc>
        <w:tc>
          <w:tcPr>
            <w:tcW w:w="109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rada </w:t>
            </w:r>
            <w:r w:rsidR="00AB06A8">
              <w:rPr>
                <w:rFonts w:ascii="Calibri" w:eastAsia="Calibri" w:hAnsi="Calibri" w:cs="Calibri"/>
                <w:lang w:eastAsia="pl-PL"/>
              </w:rPr>
              <w:t>pedagogiczna pracownicy szkoły</w:t>
            </w:r>
          </w:p>
        </w:tc>
        <w:tc>
          <w:tcPr>
            <w:tcW w:w="94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ankieta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3. </w:t>
            </w:r>
          </w:p>
        </w:tc>
        <w:tc>
          <w:tcPr>
            <w:tcW w:w="159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Zapoznanie uczniów klas</w:t>
            </w:r>
            <w:r w:rsidR="00AB06A8">
              <w:rPr>
                <w:rFonts w:ascii="Calibri" w:eastAsia="Calibri" w:hAnsi="Calibri" w:cs="Calibri"/>
              </w:rPr>
              <w:t>y ósmej z procedurami przeprowadzania egzaminu ośmioklasisty</w:t>
            </w:r>
          </w:p>
        </w:tc>
        <w:tc>
          <w:tcPr>
            <w:tcW w:w="109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 poszczególnych przedmiotów</w:t>
            </w:r>
          </w:p>
        </w:tc>
        <w:tc>
          <w:tcPr>
            <w:tcW w:w="94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pierwszy semestr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59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Poradnictwo indywidualne</w:t>
            </w:r>
          </w:p>
        </w:tc>
        <w:tc>
          <w:tcPr>
            <w:tcW w:w="109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wychowawca</w:t>
            </w:r>
          </w:p>
          <w:p w:rsidR="00D82941" w:rsidRPr="00AB06A8" w:rsidRDefault="00D82941" w:rsidP="00AB06A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</w:t>
            </w:r>
            <w:r w:rsidR="00AB06A8">
              <w:rPr>
                <w:rFonts w:ascii="Calibri" w:eastAsia="Calibri" w:hAnsi="Calibri" w:cs="Calibri"/>
                <w:lang w:eastAsia="pl-PL"/>
              </w:rPr>
              <w:t>sycholog</w:t>
            </w:r>
          </w:p>
        </w:tc>
        <w:tc>
          <w:tcPr>
            <w:tcW w:w="94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wpisy w dzienniku </w:t>
            </w:r>
            <w:r w:rsidR="00AB06A8">
              <w:rPr>
                <w:rFonts w:ascii="Calibri" w:eastAsia="Calibri" w:hAnsi="Calibri" w:cs="Calibri"/>
                <w:lang w:eastAsia="pl-PL"/>
              </w:rPr>
              <w:t>psychologa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5.</w:t>
            </w:r>
          </w:p>
        </w:tc>
        <w:tc>
          <w:tcPr>
            <w:tcW w:w="159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Niezwłoczne organizowanie wsparcia psychologiczno-pedagogicznego dla uczniów ze specjalnymi potrzebami edukacyjnymi z zaleceniami poradni psychologiczno-pedagogicznej</w:t>
            </w:r>
          </w:p>
        </w:tc>
        <w:tc>
          <w:tcPr>
            <w:tcW w:w="109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BD4AF1" w:rsidRDefault="00AB06A8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wychowawca</w:t>
            </w:r>
          </w:p>
        </w:tc>
        <w:tc>
          <w:tcPr>
            <w:tcW w:w="94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6.</w:t>
            </w:r>
          </w:p>
        </w:tc>
        <w:tc>
          <w:tcPr>
            <w:tcW w:w="159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Organizacja doraźnej fachowej pomocy w sytuacjach kryzysowych i stresogennych (choroba, ciąża)</w:t>
            </w:r>
          </w:p>
        </w:tc>
        <w:tc>
          <w:tcPr>
            <w:tcW w:w="109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OPS</w:t>
            </w:r>
          </w:p>
        </w:tc>
        <w:tc>
          <w:tcPr>
            <w:tcW w:w="940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</w:tbl>
    <w:p w:rsidR="00D8294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AB06A8" w:rsidRDefault="00AB06A8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104073" w:rsidRPr="00BD4AF1" w:rsidRDefault="00104073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2E03B5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Promocja zdrowego trybu życia w szkole</w:t>
      </w:r>
      <w:r w:rsidR="00BD4AF1" w:rsidRPr="00BD4AF1">
        <w:rPr>
          <w:rFonts w:ascii="Calibri" w:eastAsia="Calibri" w:hAnsi="Calibri" w:cs="Calibri"/>
          <w:b/>
          <w:lang w:eastAsia="pl-PL"/>
        </w:rPr>
        <w:t>: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4203"/>
        <w:gridCol w:w="2998"/>
        <w:gridCol w:w="3285"/>
        <w:gridCol w:w="2850"/>
      </w:tblGrid>
      <w:tr w:rsidR="00BD4AF1" w:rsidRPr="00BD4AF1" w:rsidTr="00BD4AF1">
        <w:tc>
          <w:tcPr>
            <w:tcW w:w="31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47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54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115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02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Zwracanie uwagi na postawę ciała na lekcjach wychowania fizycznego</w:t>
            </w:r>
          </w:p>
        </w:tc>
        <w:tc>
          <w:tcPr>
            <w:tcW w:w="1054" w:type="pct"/>
          </w:tcPr>
          <w:p w:rsidR="00D82941" w:rsidRPr="00BD4AF1" w:rsidRDefault="00BE2EF8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 xml:space="preserve"> wychowania fizycznego</w:t>
            </w:r>
          </w:p>
        </w:tc>
        <w:tc>
          <w:tcPr>
            <w:tcW w:w="1155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notatki służbowe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Rozwijanie zainteresowań sportowych</w:t>
            </w:r>
          </w:p>
        </w:tc>
        <w:tc>
          <w:tcPr>
            <w:tcW w:w="1054" w:type="pct"/>
          </w:tcPr>
          <w:p w:rsidR="00D82941" w:rsidRPr="00BD4AF1" w:rsidRDefault="00BE2EF8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 xml:space="preserve"> wychowania fizycznego</w:t>
            </w:r>
          </w:p>
        </w:tc>
        <w:tc>
          <w:tcPr>
            <w:tcW w:w="1155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zawody sportowe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scenariusze zajęć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3. 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Propagowanie zdrowego stylu odżywiania się i wskazywanie zagrożeń wynikających z zaburzeń odżywiania</w:t>
            </w:r>
          </w:p>
        </w:tc>
        <w:tc>
          <w:tcPr>
            <w:tcW w:w="1054" w:type="pct"/>
          </w:tcPr>
          <w:p w:rsidR="00D82941" w:rsidRPr="00BD4AF1" w:rsidRDefault="00BE2EF8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nauczyciel 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wychowania fizycznego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 biologii</w:t>
            </w:r>
          </w:p>
        </w:tc>
        <w:tc>
          <w:tcPr>
            <w:tcW w:w="1155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ankiety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Program profilaktyki HIV/AIDS</w:t>
            </w:r>
          </w:p>
        </w:tc>
        <w:tc>
          <w:tcPr>
            <w:tcW w:w="1054" w:type="pct"/>
          </w:tcPr>
          <w:p w:rsidR="00D8294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</w:p>
          <w:p w:rsidR="001B1D61" w:rsidRPr="00BD4AF1" w:rsidRDefault="001B1D6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 biologii</w:t>
            </w:r>
          </w:p>
          <w:p w:rsidR="00D82941" w:rsidRPr="00AB06A8" w:rsidRDefault="00D82941" w:rsidP="00AB06A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1155" w:type="pct"/>
          </w:tcPr>
          <w:p w:rsidR="00D82941" w:rsidRPr="00BD4AF1" w:rsidRDefault="00AB06A8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Listopad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CF052F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.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Wskazanie sposobów zapobiegania chorobom cywilizacyjnym</w:t>
            </w:r>
          </w:p>
        </w:tc>
        <w:tc>
          <w:tcPr>
            <w:tcW w:w="1054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 biologii</w:t>
            </w:r>
          </w:p>
        </w:tc>
        <w:tc>
          <w:tcPr>
            <w:tcW w:w="1155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CF052F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6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 xml:space="preserve">. 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Korzystanie z aplikacji mobilnych – nagradzanie za trud i wysiłek włożony w trening podczas zajęć</w:t>
            </w:r>
          </w:p>
        </w:tc>
        <w:tc>
          <w:tcPr>
            <w:tcW w:w="1054" w:type="pct"/>
          </w:tcPr>
          <w:p w:rsidR="00D82941" w:rsidRPr="00BD4AF1" w:rsidRDefault="00BE2EF8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 xml:space="preserve"> wychowania fizycznego</w:t>
            </w:r>
          </w:p>
        </w:tc>
        <w:tc>
          <w:tcPr>
            <w:tcW w:w="1155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11" w:type="pct"/>
          </w:tcPr>
          <w:p w:rsidR="00D82941" w:rsidRPr="00BD4AF1" w:rsidRDefault="00CF052F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7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.</w:t>
            </w:r>
          </w:p>
        </w:tc>
        <w:tc>
          <w:tcPr>
            <w:tcW w:w="1478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Organizacja zawodów sportowych oraz udział w nich</w:t>
            </w:r>
          </w:p>
        </w:tc>
        <w:tc>
          <w:tcPr>
            <w:tcW w:w="1054" w:type="pct"/>
          </w:tcPr>
          <w:p w:rsidR="00D82941" w:rsidRPr="00BD4AF1" w:rsidRDefault="00BE2EF8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nauczyciel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 xml:space="preserve"> wychowania fizycznego</w:t>
            </w:r>
          </w:p>
        </w:tc>
        <w:tc>
          <w:tcPr>
            <w:tcW w:w="1155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</w:tbl>
    <w:p w:rsidR="00D8294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1B1D61" w:rsidRDefault="001B1D6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1B1D61" w:rsidRDefault="001B1D6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1B1D61" w:rsidRDefault="001B1D6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1B1D61" w:rsidRPr="00BD4AF1" w:rsidRDefault="001B1D6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  <w:lang w:eastAsia="pl-PL"/>
        </w:rPr>
      </w:pPr>
    </w:p>
    <w:p w:rsidR="00D71EDC" w:rsidRPr="00BD4AF1" w:rsidRDefault="00D71EDC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lastRenderedPageBreak/>
        <w:t>Profilaktyka przemocy rówieśniczej</w:t>
      </w:r>
      <w:r w:rsidR="00EE231C" w:rsidRPr="00BD4AF1">
        <w:rPr>
          <w:rFonts w:ascii="Calibri" w:eastAsia="Calibri" w:hAnsi="Calibri" w:cs="Calibri"/>
          <w:b/>
          <w:lang w:eastAsia="pl-PL"/>
        </w:rPr>
        <w:t xml:space="preserve"> – </w:t>
      </w:r>
      <w:r w:rsidRPr="00BD4AF1">
        <w:rPr>
          <w:rFonts w:ascii="Calibri" w:eastAsia="Calibri" w:hAnsi="Calibri" w:cs="Calibri"/>
          <w:b/>
          <w:lang w:eastAsia="pl-PL"/>
        </w:rPr>
        <w:t>zapobieganie i przeciwdziałanie przemocy w grupie rówieśniczej poprzez:</w:t>
      </w:r>
    </w:p>
    <w:p w:rsidR="00D71EDC" w:rsidRPr="00BD4AF1" w:rsidRDefault="00D71EDC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4030"/>
        <w:gridCol w:w="2853"/>
        <w:gridCol w:w="3205"/>
        <w:gridCol w:w="3123"/>
      </w:tblGrid>
      <w:tr w:rsidR="00BD4AF1" w:rsidRPr="00BD4AF1" w:rsidTr="00BD4AF1">
        <w:tc>
          <w:tcPr>
            <w:tcW w:w="355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417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03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1127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98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55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1</w:t>
            </w:r>
          </w:p>
        </w:tc>
        <w:tc>
          <w:tcPr>
            <w:tcW w:w="141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Tworzenie bezpiecznego środowiska</w:t>
            </w:r>
            <w:r w:rsidR="00EE231C" w:rsidRPr="00BD4AF1">
              <w:rPr>
                <w:rFonts w:ascii="Calibri" w:hAnsi="Calibri" w:cs="Calibri"/>
                <w:b/>
              </w:rPr>
              <w:t xml:space="preserve"> –</w:t>
            </w:r>
            <w:r w:rsidRPr="00BD4AF1">
              <w:rPr>
                <w:rFonts w:ascii="Calibri" w:hAnsi="Calibri" w:cs="Calibri"/>
              </w:rPr>
              <w:t xml:space="preserve"> o</w:t>
            </w:r>
            <w:r w:rsidRPr="00BD4AF1">
              <w:rPr>
                <w:rFonts w:ascii="Calibri" w:eastAsia="Calibri" w:hAnsi="Calibri" w:cs="Calibri"/>
                <w:lang w:eastAsia="pl-PL"/>
              </w:rPr>
              <w:t>pracowanie wspólnie z uczniami zasad obowiązujących w klasie, określających granice i chroniących prawa każdego ucznia</w:t>
            </w:r>
          </w:p>
        </w:tc>
        <w:tc>
          <w:tcPr>
            <w:tcW w:w="1003" w:type="pct"/>
            <w:shd w:val="clear" w:color="auto" w:fill="auto"/>
          </w:tcPr>
          <w:p w:rsidR="00D71EDC" w:rsidRPr="00BD4AF1" w:rsidRDefault="00D71ED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71EDC" w:rsidRPr="000E4DFC" w:rsidRDefault="00D71EDC" w:rsidP="001B1D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2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D71EDC" w:rsidRPr="00BD4AF1" w:rsidRDefault="00D71ED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55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2.</w:t>
            </w:r>
          </w:p>
        </w:tc>
        <w:tc>
          <w:tcPr>
            <w:tcW w:w="141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Pozytywne wzmocnienia-</w:t>
            </w:r>
            <w:r w:rsidRPr="00BD4AF1">
              <w:rPr>
                <w:rFonts w:ascii="Calibri" w:eastAsia="Calibri" w:hAnsi="Calibri" w:cs="Calibri"/>
                <w:lang w:eastAsia="pl-PL"/>
              </w:rPr>
              <w:t xml:space="preserve"> nagradzanie dobrych zachowań i postaw, promowanie współpracy i empatii</w:t>
            </w:r>
          </w:p>
        </w:tc>
        <w:tc>
          <w:tcPr>
            <w:tcW w:w="1003" w:type="pct"/>
            <w:shd w:val="clear" w:color="auto" w:fill="auto"/>
          </w:tcPr>
          <w:p w:rsidR="00D71EDC" w:rsidRPr="00BD4AF1" w:rsidRDefault="00D71ED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71EDC" w:rsidRPr="00BD4AF1" w:rsidRDefault="00127D5E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112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D71EDC" w:rsidRPr="00BD4AF1" w:rsidRDefault="00D71ED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55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3.</w:t>
            </w:r>
          </w:p>
        </w:tc>
        <w:tc>
          <w:tcPr>
            <w:tcW w:w="141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>Dbałość o atmosferę w klasie</w:t>
            </w:r>
            <w:r w:rsidR="00EE231C" w:rsidRPr="00BD4AF1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 –</w:t>
            </w:r>
            <w:r w:rsidRPr="00BD4AF1">
              <w:rPr>
                <w:rFonts w:ascii="Calibri" w:eastAsia="Calibri" w:hAnsi="Calibri" w:cs="Calibri"/>
                <w:bCs/>
                <w:lang w:eastAsia="pl-PL"/>
              </w:rPr>
              <w:t xml:space="preserve"> s</w:t>
            </w:r>
            <w:r w:rsidRPr="00BD4AF1">
              <w:rPr>
                <w:rFonts w:ascii="Calibri" w:eastAsia="Calibri" w:hAnsi="Calibri" w:cs="Calibri"/>
                <w:lang w:eastAsia="pl-PL"/>
              </w:rPr>
              <w:t xml:space="preserve">tworzenie atmosfery wzajemnego szacunku, zaufania i otwartości, w której uczniowie czują się bezpieczni i 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akceptowani</w:t>
            </w:r>
          </w:p>
        </w:tc>
        <w:tc>
          <w:tcPr>
            <w:tcW w:w="1003" w:type="pct"/>
            <w:shd w:val="clear" w:color="auto" w:fill="auto"/>
          </w:tcPr>
          <w:p w:rsidR="00D71EDC" w:rsidRPr="00BD4AF1" w:rsidRDefault="00D71ED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71EDC" w:rsidRPr="00BD4AF1" w:rsidRDefault="00D71EDC" w:rsidP="00BE2EF8">
            <w:p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12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D71EDC" w:rsidRPr="00BD4AF1" w:rsidRDefault="00D71ED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E2EF8">
        <w:trPr>
          <w:trHeight w:val="3685"/>
        </w:trPr>
        <w:tc>
          <w:tcPr>
            <w:tcW w:w="355" w:type="pct"/>
            <w:shd w:val="clear" w:color="auto" w:fill="auto"/>
          </w:tcPr>
          <w:p w:rsidR="00D71EDC" w:rsidRPr="00BD4AF1" w:rsidRDefault="00D71ED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4.</w:t>
            </w:r>
          </w:p>
        </w:tc>
        <w:tc>
          <w:tcPr>
            <w:tcW w:w="1417" w:type="pct"/>
            <w:shd w:val="clear" w:color="auto" w:fill="auto"/>
          </w:tcPr>
          <w:p w:rsidR="00D71EDC" w:rsidRPr="00BD4AF1" w:rsidRDefault="00D71EDC" w:rsidP="00EE231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Budowanie pozytywnych relacji:</w:t>
            </w:r>
          </w:p>
          <w:p w:rsidR="00D71EDC" w:rsidRPr="00BD4AF1" w:rsidRDefault="00D71EDC" w:rsidP="00E15AC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integracja klasowa (organizowanie różnorodnych aktywności sprzyjających nawiązywaniu relacji i poznawaniu się uczniów, np. gry i zabawy integracyjne, wycieczki, wspólne projekty)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71EDC" w:rsidRPr="00BD4AF1" w:rsidRDefault="00EE231C" w:rsidP="00E15AC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Cs/>
                <w:lang w:eastAsia="pl-PL"/>
              </w:rPr>
              <w:t xml:space="preserve">dialog </w:t>
            </w:r>
            <w:r w:rsidR="00D71EDC" w:rsidRPr="00BD4AF1">
              <w:rPr>
                <w:rFonts w:ascii="Calibri" w:eastAsia="Calibri" w:hAnsi="Calibri" w:cs="Calibri"/>
                <w:bCs/>
                <w:lang w:eastAsia="pl-PL"/>
              </w:rPr>
              <w:t>i komunikacja:</w:t>
            </w:r>
            <w:r w:rsidR="00D71EDC"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 xml:space="preserve">kształtowanie </w:t>
            </w:r>
            <w:r w:rsidR="00D71EDC" w:rsidRPr="00BD4AF1">
              <w:rPr>
                <w:rFonts w:ascii="Calibri" w:eastAsia="Calibri" w:hAnsi="Calibri" w:cs="Calibri"/>
                <w:lang w:eastAsia="pl-PL"/>
              </w:rPr>
              <w:t>umiejętności komunikacji, aktywnego słuchania i rozwiązywania konfliktów w sposób konstruktywny</w:t>
            </w:r>
          </w:p>
        </w:tc>
        <w:tc>
          <w:tcPr>
            <w:tcW w:w="1003" w:type="pct"/>
            <w:shd w:val="clear" w:color="auto" w:fill="auto"/>
          </w:tcPr>
          <w:p w:rsidR="00D71EDC" w:rsidRPr="00BD4AF1" w:rsidRDefault="00EE231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wychowawcy,</w:t>
            </w:r>
          </w:p>
          <w:p w:rsidR="00D71EDC" w:rsidRPr="00BD4AF1" w:rsidRDefault="00D71EDC" w:rsidP="00BE2EF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1127" w:type="pct"/>
            <w:shd w:val="clear" w:color="auto" w:fill="auto"/>
          </w:tcPr>
          <w:p w:rsidR="00D71EDC" w:rsidRPr="00BD4AF1" w:rsidRDefault="00D71ED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D71EDC" w:rsidRPr="00BD4AF1" w:rsidRDefault="00D71ED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rPr>
          <w:trHeight w:val="558"/>
        </w:trPr>
        <w:tc>
          <w:tcPr>
            <w:tcW w:w="355" w:type="pct"/>
            <w:vMerge w:val="restart"/>
            <w:shd w:val="clear" w:color="auto" w:fill="auto"/>
          </w:tcPr>
          <w:p w:rsidR="008D0F7C" w:rsidRPr="00BD4AF1" w:rsidRDefault="008D0F7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lastRenderedPageBreak/>
              <w:t>5.</w:t>
            </w:r>
          </w:p>
        </w:tc>
        <w:tc>
          <w:tcPr>
            <w:tcW w:w="1417" w:type="pct"/>
            <w:shd w:val="clear" w:color="auto" w:fill="auto"/>
          </w:tcPr>
          <w:p w:rsidR="008D0F7C" w:rsidRPr="00BD4AF1" w:rsidRDefault="008D0F7C" w:rsidP="00EE231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>Reagowanie na przemoc:</w:t>
            </w:r>
          </w:p>
          <w:p w:rsidR="008D0F7C" w:rsidRPr="00BD4AF1" w:rsidRDefault="008D0F7C" w:rsidP="00E15ACA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rozpoznawanie sygnałów alarmowych </w:t>
            </w:r>
            <w:r w:rsidR="00EE231C" w:rsidRPr="00BD4AF1">
              <w:rPr>
                <w:rFonts w:ascii="Calibri" w:eastAsia="Calibri" w:hAnsi="Calibri" w:cs="Calibri"/>
                <w:bCs/>
                <w:lang w:eastAsia="pl-PL"/>
              </w:rPr>
              <w:t xml:space="preserve">– </w:t>
            </w:r>
            <w:r w:rsidRPr="00BD4AF1">
              <w:rPr>
                <w:rFonts w:ascii="Calibri" w:eastAsia="Calibri" w:hAnsi="Calibri" w:cs="Calibri"/>
                <w:lang w:eastAsia="pl-PL"/>
              </w:rPr>
              <w:t>symptomów przemocy i reagowanie na nie we właściwy sposób</w:t>
            </w:r>
            <w:r w:rsidR="00EE231C" w:rsidRPr="00BD4AF1">
              <w:rPr>
                <w:rFonts w:ascii="Calibri" w:eastAsia="Calibri" w:hAnsi="Calibri" w:cs="Calibri"/>
                <w:bCs/>
                <w:lang w:eastAsia="pl-PL"/>
              </w:rPr>
              <w:t>,</w:t>
            </w:r>
          </w:p>
          <w:p w:rsidR="008D0F7C" w:rsidRPr="00BD4AF1" w:rsidRDefault="008D0F7C" w:rsidP="00E15ACA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stosowan</w:t>
            </w:r>
            <w:r w:rsidR="003A0689" w:rsidRPr="00BD4AF1">
              <w:rPr>
                <w:rFonts w:ascii="Calibri" w:eastAsia="Calibri" w:hAnsi="Calibri" w:cs="Calibri"/>
                <w:b/>
                <w:lang w:eastAsia="pl-PL"/>
              </w:rPr>
              <w:t>i</w:t>
            </w:r>
            <w:r w:rsidRPr="00BD4AF1">
              <w:rPr>
                <w:rFonts w:ascii="Calibri" w:eastAsia="Calibri" w:hAnsi="Calibri" w:cs="Calibri"/>
                <w:b/>
                <w:lang w:eastAsia="pl-PL"/>
              </w:rPr>
              <w:t>e p</w:t>
            </w: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>rocedury interwencyjnej</w:t>
            </w:r>
            <w:r w:rsidRPr="00BD4AF1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–</w:t>
            </w:r>
            <w:r w:rsidR="00EE231C" w:rsidRPr="00BD4AF1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bCs/>
                <w:lang w:eastAsia="pl-PL"/>
              </w:rPr>
              <w:t>o</w:t>
            </w:r>
            <w:r w:rsidRPr="00BD4AF1">
              <w:rPr>
                <w:rFonts w:ascii="Calibri" w:eastAsia="Calibri" w:hAnsi="Calibri" w:cs="Calibri"/>
                <w:lang w:eastAsia="pl-PL"/>
              </w:rPr>
              <w:t>pracowanie jasnych procedur postępowania w przypadku wystąpienia przemocy, w tym zgłaszania incydentów i</w:t>
            </w:r>
            <w:r w:rsidRPr="00BD4AF1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Pr="00BD4AF1">
              <w:rPr>
                <w:rFonts w:ascii="Calibri" w:eastAsia="Calibri" w:hAnsi="Calibri" w:cs="Calibri"/>
                <w:lang w:eastAsia="pl-PL"/>
              </w:rPr>
              <w:t>udzielania wsparcia ofiarom.</w:t>
            </w:r>
          </w:p>
          <w:p w:rsidR="008D0F7C" w:rsidRPr="00BD4AF1" w:rsidRDefault="008D0F7C" w:rsidP="00BE2EF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Współpraca z rodzicami, pedagogami</w:t>
            </w:r>
            <w:r w:rsidR="00BE2EF8">
              <w:rPr>
                <w:rFonts w:ascii="Calibri" w:eastAsia="Calibri" w:hAnsi="Calibri" w:cs="Calibri"/>
                <w:b/>
                <w:lang w:eastAsia="pl-PL"/>
              </w:rPr>
              <w:t xml:space="preserve">  </w:t>
            </w:r>
            <w:r w:rsidRPr="00BD4AF1">
              <w:rPr>
                <w:rFonts w:ascii="Calibri" w:eastAsia="Calibri" w:hAnsi="Calibri" w:cs="Calibri"/>
                <w:lang w:eastAsia="pl-PL"/>
              </w:rPr>
              <w:t>w celu zapewnienia uczniom kompleksowej pomocy</w:t>
            </w:r>
          </w:p>
        </w:tc>
        <w:tc>
          <w:tcPr>
            <w:tcW w:w="1003" w:type="pct"/>
            <w:shd w:val="clear" w:color="auto" w:fill="auto"/>
          </w:tcPr>
          <w:p w:rsidR="008D0F7C" w:rsidRPr="00BD4AF1" w:rsidRDefault="00EE231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8D0F7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D0F7C" w:rsidRPr="00BD4AF1" w:rsidRDefault="008D0F7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D0F7C" w:rsidRPr="00BD4AF1" w:rsidRDefault="008D0F7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specjaliści</w:t>
            </w:r>
          </w:p>
        </w:tc>
        <w:tc>
          <w:tcPr>
            <w:tcW w:w="1127" w:type="pct"/>
            <w:shd w:val="clear" w:color="auto" w:fill="auto"/>
          </w:tcPr>
          <w:p w:rsidR="008D0F7C" w:rsidRPr="00BD4AF1" w:rsidRDefault="008D0F7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8D0F7C" w:rsidRPr="00BD4AF1" w:rsidRDefault="008D0F7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E2EF8">
        <w:trPr>
          <w:trHeight w:val="1220"/>
        </w:trPr>
        <w:tc>
          <w:tcPr>
            <w:tcW w:w="355" w:type="pct"/>
            <w:vMerge/>
            <w:shd w:val="clear" w:color="auto" w:fill="auto"/>
          </w:tcPr>
          <w:p w:rsidR="008D0F7C" w:rsidRPr="00BD4AF1" w:rsidRDefault="008D0F7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1417" w:type="pct"/>
            <w:shd w:val="clear" w:color="auto" w:fill="auto"/>
          </w:tcPr>
          <w:p w:rsidR="008D0F7C" w:rsidRPr="00BD4AF1" w:rsidRDefault="008D0F7C" w:rsidP="00BE2EF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>Realizacja programów</w:t>
            </w:r>
            <w:r w:rsidR="00BE2EF8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 profilaktycznych, </w:t>
            </w: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 które angażują młodzież w działania na rzecz profilaktyki</w:t>
            </w:r>
          </w:p>
        </w:tc>
        <w:tc>
          <w:tcPr>
            <w:tcW w:w="1003" w:type="pct"/>
            <w:shd w:val="clear" w:color="auto" w:fill="auto"/>
          </w:tcPr>
          <w:p w:rsidR="008D0F7C" w:rsidRPr="00BD4AF1" w:rsidRDefault="00EE231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8D0F7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D0F7C" w:rsidRPr="00BE2EF8" w:rsidRDefault="008D0F7C" w:rsidP="00BE2E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</w:tc>
        <w:tc>
          <w:tcPr>
            <w:tcW w:w="1127" w:type="pct"/>
            <w:shd w:val="clear" w:color="auto" w:fill="auto"/>
          </w:tcPr>
          <w:p w:rsidR="008D0F7C" w:rsidRPr="00BD4AF1" w:rsidRDefault="008D0F7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8D0F7C" w:rsidRPr="00BD4AF1" w:rsidRDefault="008D0F7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E2EF8">
        <w:trPr>
          <w:trHeight w:val="983"/>
        </w:trPr>
        <w:tc>
          <w:tcPr>
            <w:tcW w:w="355" w:type="pct"/>
            <w:vMerge/>
            <w:shd w:val="clear" w:color="auto" w:fill="auto"/>
          </w:tcPr>
          <w:p w:rsidR="008D0F7C" w:rsidRPr="00BD4AF1" w:rsidRDefault="008D0F7C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1417" w:type="pct"/>
            <w:shd w:val="clear" w:color="auto" w:fill="auto"/>
          </w:tcPr>
          <w:p w:rsidR="008D0F7C" w:rsidRPr="00BD4AF1" w:rsidRDefault="008D0F7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bCs/>
                <w:lang w:eastAsia="pl-PL"/>
              </w:rPr>
              <w:t>Organizowanie szkolenia dla nauczycieli z zakresu zapobiegania i interwencji w sytuacjach przemocy rówieśniczej</w:t>
            </w:r>
          </w:p>
        </w:tc>
        <w:tc>
          <w:tcPr>
            <w:tcW w:w="1003" w:type="pct"/>
            <w:shd w:val="clear" w:color="auto" w:fill="auto"/>
          </w:tcPr>
          <w:p w:rsidR="008D0F7C" w:rsidRPr="00BD4AF1" w:rsidRDefault="00EE231C" w:rsidP="00620E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8D0F7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8D0F7C" w:rsidRPr="00BE2EF8" w:rsidRDefault="008D0F7C" w:rsidP="00BE2EF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</w:tc>
        <w:tc>
          <w:tcPr>
            <w:tcW w:w="1127" w:type="pct"/>
            <w:shd w:val="clear" w:color="auto" w:fill="auto"/>
          </w:tcPr>
          <w:p w:rsidR="008D0F7C" w:rsidRPr="00BD4AF1" w:rsidRDefault="008D0F7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:rsidR="008D0F7C" w:rsidRPr="00BD4AF1" w:rsidRDefault="008D0F7C" w:rsidP="00620E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</w:tbl>
    <w:p w:rsidR="00D71EDC" w:rsidRPr="00BD4AF1" w:rsidRDefault="00D71EDC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</w:p>
    <w:p w:rsidR="008D0F7C" w:rsidRPr="00BD4AF1" w:rsidRDefault="008D0F7C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>Wspieranie aktywności poznawczej i poczucia sprawczości ucznia</w:t>
      </w:r>
      <w:r w:rsidR="00BD4AF1" w:rsidRPr="00BD4AF1">
        <w:rPr>
          <w:rFonts w:ascii="Calibri" w:eastAsia="Calibri" w:hAnsi="Calibri" w:cs="Calibri"/>
          <w:b/>
          <w:lang w:eastAsia="pl-PL"/>
        </w:rPr>
        <w:t>:</w:t>
      </w:r>
    </w:p>
    <w:p w:rsidR="00D82941" w:rsidRPr="00BD4AF1" w:rsidRDefault="00D82941" w:rsidP="00BD4AF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4414"/>
        <w:gridCol w:w="3006"/>
        <w:gridCol w:w="2599"/>
        <w:gridCol w:w="3327"/>
      </w:tblGrid>
      <w:tr w:rsidR="00BD4AF1" w:rsidRPr="00BD4AF1" w:rsidTr="00BD4AF1">
        <w:tc>
          <w:tcPr>
            <w:tcW w:w="307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552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57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14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170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07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52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Upowszechnienie zagadnień związanych z cyberprzemocą</w:t>
            </w:r>
          </w:p>
        </w:tc>
        <w:tc>
          <w:tcPr>
            <w:tcW w:w="1057" w:type="pct"/>
          </w:tcPr>
          <w:p w:rsidR="00D82941" w:rsidRPr="00BD4AF1" w:rsidRDefault="000E4DFC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ychowawcy</w:t>
            </w:r>
            <w:r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0E4DFC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p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edagog</w:t>
            </w:r>
            <w:r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0E4DFC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p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sycholog</w:t>
            </w:r>
            <w:r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policjant</w:t>
            </w:r>
          </w:p>
        </w:tc>
        <w:tc>
          <w:tcPr>
            <w:tcW w:w="91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</w:tc>
        <w:tc>
          <w:tcPr>
            <w:tcW w:w="1170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07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1552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Upowszechnienie zagadnień dotyczących mediów społecznościowych</w:t>
            </w:r>
          </w:p>
        </w:tc>
        <w:tc>
          <w:tcPr>
            <w:tcW w:w="1057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policjant</w:t>
            </w:r>
          </w:p>
        </w:tc>
        <w:tc>
          <w:tcPr>
            <w:tcW w:w="91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c>
          <w:tcPr>
            <w:tcW w:w="307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3.</w:t>
            </w:r>
          </w:p>
        </w:tc>
        <w:tc>
          <w:tcPr>
            <w:tcW w:w="1552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Podnoszenie kultur</w:t>
            </w:r>
            <w:r w:rsidR="00104073">
              <w:rPr>
                <w:rFonts w:ascii="Calibri" w:eastAsia="Calibri" w:hAnsi="Calibri" w:cs="Calibri"/>
              </w:rPr>
              <w:t>y osobistej uczniów oraz kulturę</w:t>
            </w:r>
            <w:r w:rsidRPr="00BD4AF1">
              <w:rPr>
                <w:rFonts w:ascii="Calibri" w:eastAsia="Calibri" w:hAnsi="Calibri" w:cs="Calibri"/>
              </w:rPr>
              <w:t xml:space="preserve"> języka</w:t>
            </w:r>
          </w:p>
        </w:tc>
        <w:tc>
          <w:tcPr>
            <w:tcW w:w="1057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dyrekcja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BE2EF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pracownicy i </w:t>
            </w:r>
            <w:proofErr w:type="spellStart"/>
            <w:r w:rsidRPr="00BD4AF1">
              <w:rPr>
                <w:rFonts w:ascii="Calibri" w:eastAsia="Calibri" w:hAnsi="Calibri" w:cs="Calibri"/>
                <w:lang w:eastAsia="pl-PL"/>
              </w:rPr>
              <w:t>i</w:t>
            </w:r>
            <w:proofErr w:type="spellEnd"/>
            <w:r w:rsidRPr="00BD4AF1">
              <w:rPr>
                <w:rFonts w:ascii="Calibri" w:eastAsia="Calibri" w:hAnsi="Calibri" w:cs="Calibri"/>
                <w:lang w:eastAsia="pl-PL"/>
              </w:rPr>
              <w:t xml:space="preserve"> obsługi</w:t>
            </w:r>
          </w:p>
        </w:tc>
        <w:tc>
          <w:tcPr>
            <w:tcW w:w="91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</w:t>
            </w:r>
          </w:p>
        </w:tc>
      </w:tr>
      <w:tr w:rsidR="00BD4AF1" w:rsidRPr="00BD4AF1" w:rsidTr="00BD4AF1">
        <w:trPr>
          <w:trHeight w:val="1080"/>
        </w:trPr>
        <w:tc>
          <w:tcPr>
            <w:tcW w:w="307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4. </w:t>
            </w:r>
          </w:p>
        </w:tc>
        <w:tc>
          <w:tcPr>
            <w:tcW w:w="1552" w:type="pct"/>
          </w:tcPr>
          <w:p w:rsidR="00D82941" w:rsidRPr="000E4DFC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BD4AF1">
              <w:rPr>
                <w:rFonts w:ascii="Calibri" w:eastAsia="Calibri" w:hAnsi="Calibri" w:cs="Calibri"/>
                <w:bCs/>
                <w:iCs/>
              </w:rPr>
              <w:t>Promowanie postaw prospołecznych</w:t>
            </w:r>
          </w:p>
        </w:tc>
        <w:tc>
          <w:tcPr>
            <w:tcW w:w="1057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14" w:type="pct"/>
          </w:tcPr>
          <w:p w:rsidR="00D82941" w:rsidRPr="00BD4AF1" w:rsidRDefault="00D82941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:rsidR="00D82941" w:rsidRPr="00BD4AF1" w:rsidRDefault="00D82941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  <w:tr w:rsidR="00BD4AF1" w:rsidRPr="00BD4AF1" w:rsidTr="00BD4AF1">
        <w:trPr>
          <w:trHeight w:val="775"/>
        </w:trPr>
        <w:tc>
          <w:tcPr>
            <w:tcW w:w="307" w:type="pct"/>
          </w:tcPr>
          <w:p w:rsidR="00CF052F" w:rsidRPr="00BD4AF1" w:rsidRDefault="00CF052F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5.</w:t>
            </w:r>
          </w:p>
        </w:tc>
        <w:tc>
          <w:tcPr>
            <w:tcW w:w="1552" w:type="pct"/>
          </w:tcPr>
          <w:p w:rsidR="00CF052F" w:rsidRPr="00BD4AF1" w:rsidRDefault="000E4DFC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A</w:t>
            </w:r>
            <w:r w:rsidR="00CF052F" w:rsidRPr="00BD4AF1">
              <w:rPr>
                <w:rFonts w:ascii="Calibri" w:eastAsia="Calibri" w:hAnsi="Calibri" w:cs="Calibri"/>
                <w:bCs/>
                <w:iCs/>
              </w:rPr>
              <w:t>ngażowanie uczniów w działalność wolontariatu</w:t>
            </w:r>
          </w:p>
        </w:tc>
        <w:tc>
          <w:tcPr>
            <w:tcW w:w="1057" w:type="pct"/>
          </w:tcPr>
          <w:p w:rsidR="00CF052F" w:rsidRPr="00BD4AF1" w:rsidRDefault="00CF052F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CF052F" w:rsidRPr="00BD4AF1" w:rsidRDefault="00CF052F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nauczyciele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CF052F" w:rsidRPr="00BD4AF1" w:rsidRDefault="00CF052F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</w:tc>
        <w:tc>
          <w:tcPr>
            <w:tcW w:w="914" w:type="pct"/>
          </w:tcPr>
          <w:p w:rsidR="00CF052F" w:rsidRPr="00BD4AF1" w:rsidRDefault="00CF052F" w:rsidP="000E4D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:rsidR="00CF052F" w:rsidRPr="00BD4AF1" w:rsidRDefault="00CF052F" w:rsidP="000E4DF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</w:p>
        </w:tc>
      </w:tr>
    </w:tbl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:rsidR="00D82941" w:rsidRPr="00BD4AF1" w:rsidRDefault="002E03B5" w:rsidP="0080576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u w:val="single"/>
          <w:lang w:eastAsia="pl-PL"/>
        </w:rPr>
      </w:pPr>
      <w:r w:rsidRPr="00BD4AF1">
        <w:rPr>
          <w:rFonts w:ascii="Calibri" w:eastAsia="Calibri" w:hAnsi="Calibri" w:cs="Calibri"/>
          <w:b/>
          <w:lang w:eastAsia="pl-PL"/>
        </w:rPr>
        <w:t xml:space="preserve">Promowanie higieny cyfrowej i bezpiecznego poruszania się w sieci, </w:t>
      </w:r>
      <w:r w:rsidR="008D0F7C" w:rsidRPr="00BD4AF1">
        <w:rPr>
          <w:rFonts w:ascii="Calibri" w:eastAsia="Calibri" w:hAnsi="Calibri" w:cs="Calibri"/>
          <w:b/>
          <w:lang w:eastAsia="pl-PL"/>
        </w:rPr>
        <w:t>rozwijanie umiejętności krytycznej analizy informacji dostępnych w Internecie</w:t>
      </w:r>
      <w:r w:rsidR="00BD4AF1" w:rsidRPr="00BD4AF1">
        <w:rPr>
          <w:rFonts w:ascii="Calibri" w:eastAsia="Calibri" w:hAnsi="Calibri" w:cs="Calibri"/>
          <w:b/>
          <w:lang w:eastAsia="pl-PL"/>
        </w:rPr>
        <w:t>:</w:t>
      </w:r>
    </w:p>
    <w:p w:rsidR="00BD4AF1" w:rsidRPr="00BD4AF1" w:rsidRDefault="00BD4AF1" w:rsidP="00BD4AF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517"/>
        <w:gridCol w:w="3101"/>
        <w:gridCol w:w="2682"/>
        <w:gridCol w:w="3023"/>
      </w:tblGrid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1588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Działania</w:t>
            </w:r>
          </w:p>
        </w:tc>
        <w:tc>
          <w:tcPr>
            <w:tcW w:w="1090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Osoby odpowiedzialne</w:t>
            </w:r>
          </w:p>
        </w:tc>
        <w:tc>
          <w:tcPr>
            <w:tcW w:w="94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Czas działania</w:t>
            </w:r>
          </w:p>
        </w:tc>
        <w:tc>
          <w:tcPr>
            <w:tcW w:w="1063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eastAsia="pl-PL"/>
              </w:rPr>
            </w:pPr>
            <w:r w:rsidRPr="00BD4AF1">
              <w:rPr>
                <w:rFonts w:ascii="Calibri" w:eastAsia="Calibri" w:hAnsi="Calibri" w:cs="Calibri"/>
                <w:b/>
                <w:lang w:eastAsia="pl-PL"/>
              </w:rPr>
              <w:t>Sposób ewaluacji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1.</w:t>
            </w:r>
          </w:p>
        </w:tc>
        <w:tc>
          <w:tcPr>
            <w:tcW w:w="1588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Prowadzenie zajęć dotyczących wad i zalet mediów</w:t>
            </w:r>
          </w:p>
        </w:tc>
        <w:tc>
          <w:tcPr>
            <w:tcW w:w="1090" w:type="pct"/>
          </w:tcPr>
          <w:p w:rsidR="00D82941" w:rsidRPr="00BD4AF1" w:rsidRDefault="000E4DFC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w</w:t>
            </w:r>
            <w:r w:rsidR="00D82941" w:rsidRPr="00BD4AF1">
              <w:rPr>
                <w:rFonts w:ascii="Calibri" w:eastAsia="Calibri" w:hAnsi="Calibri" w:cs="Calibri"/>
                <w:lang w:eastAsia="pl-PL"/>
              </w:rPr>
              <w:t>ychowawcy</w:t>
            </w:r>
            <w:r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osoby z zewnątrz</w:t>
            </w:r>
          </w:p>
        </w:tc>
        <w:tc>
          <w:tcPr>
            <w:tcW w:w="943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pedagoga</w:t>
            </w:r>
          </w:p>
        </w:tc>
      </w:tr>
      <w:tr w:rsidR="00BD4AF1" w:rsidRPr="00BD4AF1" w:rsidTr="00BD4AF1"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2.</w:t>
            </w:r>
          </w:p>
        </w:tc>
        <w:tc>
          <w:tcPr>
            <w:tcW w:w="1588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Prowadzenie zajęć nt. radzenia sobie z nieśmiałością, odrzuceniem, lękami, depresją</w:t>
            </w:r>
          </w:p>
        </w:tc>
        <w:tc>
          <w:tcPr>
            <w:tcW w:w="1090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psycholog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osoby z zewnątrz</w:t>
            </w:r>
          </w:p>
        </w:tc>
        <w:tc>
          <w:tcPr>
            <w:tcW w:w="943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  <w:r w:rsidR="000E4DFC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wpisy w dzienniku </w:t>
            </w: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specjalisty</w:t>
            </w:r>
          </w:p>
        </w:tc>
      </w:tr>
      <w:tr w:rsidR="00BD4AF1" w:rsidRPr="00BD4AF1" w:rsidTr="00096A39">
        <w:trPr>
          <w:trHeight w:val="1230"/>
        </w:trPr>
        <w:tc>
          <w:tcPr>
            <w:tcW w:w="315" w:type="pct"/>
          </w:tcPr>
          <w:p w:rsidR="00D82941" w:rsidRPr="00BD4AF1" w:rsidRDefault="00D82941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lastRenderedPageBreak/>
              <w:t>3.</w:t>
            </w:r>
          </w:p>
        </w:tc>
        <w:tc>
          <w:tcPr>
            <w:tcW w:w="1588" w:type="pct"/>
          </w:tcPr>
          <w:p w:rsidR="002E03B5" w:rsidRPr="00BD4AF1" w:rsidRDefault="00CF052F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>Nauka udzielania pierwszej pomocy</w:t>
            </w:r>
          </w:p>
        </w:tc>
        <w:tc>
          <w:tcPr>
            <w:tcW w:w="1090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wychowawcy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Default="00D82941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pedagog</w:t>
            </w:r>
          </w:p>
          <w:p w:rsidR="00096A39" w:rsidRPr="00BD4AF1" w:rsidRDefault="00096A39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osoby z zewnątrz</w:t>
            </w:r>
          </w:p>
        </w:tc>
        <w:tc>
          <w:tcPr>
            <w:tcW w:w="943" w:type="pct"/>
          </w:tcPr>
          <w:p w:rsidR="00D82941" w:rsidRPr="00BD4AF1" w:rsidRDefault="00D82941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D82941" w:rsidRPr="00BD4AF1" w:rsidRDefault="00D82941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D82941" w:rsidRPr="00BD4AF1" w:rsidRDefault="00D82941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</w:p>
        </w:tc>
      </w:tr>
      <w:tr w:rsidR="00BD4AF1" w:rsidRPr="00BD4AF1" w:rsidTr="00BD4AF1">
        <w:trPr>
          <w:trHeight w:val="990"/>
        </w:trPr>
        <w:tc>
          <w:tcPr>
            <w:tcW w:w="315" w:type="pct"/>
          </w:tcPr>
          <w:p w:rsidR="002E03B5" w:rsidRPr="00BD4AF1" w:rsidRDefault="002E03B5" w:rsidP="008057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4.</w:t>
            </w:r>
          </w:p>
        </w:tc>
        <w:tc>
          <w:tcPr>
            <w:tcW w:w="1588" w:type="pct"/>
          </w:tcPr>
          <w:p w:rsidR="002E03B5" w:rsidRPr="00BD4AF1" w:rsidRDefault="00EE231C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</w:rPr>
            </w:pPr>
            <w:r w:rsidRPr="00BD4AF1">
              <w:rPr>
                <w:rFonts w:ascii="Calibri" w:eastAsia="Calibri" w:hAnsi="Calibri" w:cs="Calibri"/>
              </w:rPr>
              <w:t xml:space="preserve">Rozwijanie </w:t>
            </w:r>
            <w:r w:rsidR="002E03B5" w:rsidRPr="00BD4AF1">
              <w:rPr>
                <w:rFonts w:ascii="Calibri" w:eastAsia="Calibri" w:hAnsi="Calibri" w:cs="Calibri"/>
              </w:rPr>
              <w:t>umiejętności krytycznej analizy informacji dostępnych w Internecie</w:t>
            </w:r>
          </w:p>
        </w:tc>
        <w:tc>
          <w:tcPr>
            <w:tcW w:w="1090" w:type="pct"/>
          </w:tcPr>
          <w:p w:rsidR="002E03B5" w:rsidRPr="00BD4AF1" w:rsidRDefault="002E03B5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nauczyciel informatyk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E03B5" w:rsidRPr="00BD4AF1" w:rsidRDefault="002E03B5" w:rsidP="00620E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 xml:space="preserve">wychowawcy </w:t>
            </w:r>
          </w:p>
        </w:tc>
        <w:tc>
          <w:tcPr>
            <w:tcW w:w="943" w:type="pct"/>
          </w:tcPr>
          <w:p w:rsidR="002E03B5" w:rsidRPr="00BD4AF1" w:rsidRDefault="002E03B5" w:rsidP="00620EB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:rsidR="002E03B5" w:rsidRPr="00BD4AF1" w:rsidRDefault="002E03B5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dziennikach lekcyjnych</w:t>
            </w:r>
            <w:r w:rsidR="00EE231C" w:rsidRPr="00BD4AF1">
              <w:rPr>
                <w:rFonts w:ascii="Calibri" w:eastAsia="Calibri" w:hAnsi="Calibri" w:cs="Calibri"/>
                <w:lang w:eastAsia="pl-PL"/>
              </w:rPr>
              <w:t>,</w:t>
            </w:r>
          </w:p>
          <w:p w:rsidR="002E03B5" w:rsidRPr="00BD4AF1" w:rsidRDefault="002E03B5" w:rsidP="00620EB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contextualSpacing w:val="0"/>
              <w:rPr>
                <w:rFonts w:ascii="Calibri" w:eastAsia="Calibri" w:hAnsi="Calibri" w:cs="Calibri"/>
                <w:lang w:eastAsia="pl-PL"/>
              </w:rPr>
            </w:pPr>
            <w:r w:rsidRPr="00BD4AF1">
              <w:rPr>
                <w:rFonts w:ascii="Calibri" w:eastAsia="Calibri" w:hAnsi="Calibri" w:cs="Calibri"/>
                <w:lang w:eastAsia="pl-PL"/>
              </w:rPr>
              <w:t>wpisy w dzienniku specjalisty</w:t>
            </w:r>
          </w:p>
        </w:tc>
      </w:tr>
    </w:tbl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:rsidR="0012451B" w:rsidRDefault="0012451B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:rsidR="0012451B" w:rsidRDefault="0012451B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:rsidR="0012451B" w:rsidRDefault="0012451B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BD4AF1">
        <w:rPr>
          <w:rFonts w:ascii="Calibri" w:eastAsia="Calibri" w:hAnsi="Calibri" w:cs="Calibri"/>
          <w:b/>
          <w:bCs/>
        </w:rPr>
        <w:t>EWALUACJA PROGRAMU WYCHOWAWCZO-PROFILAKTYCZNEGO</w:t>
      </w:r>
    </w:p>
    <w:p w:rsidR="00D82941" w:rsidRPr="00BD4AF1" w:rsidRDefault="00D82941" w:rsidP="0080576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:rsidR="00D82941" w:rsidRPr="00BD4AF1" w:rsidRDefault="00D82941" w:rsidP="008057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Pro</w:t>
      </w:r>
      <w:r w:rsidR="00096A39">
        <w:rPr>
          <w:rFonts w:ascii="Calibri" w:eastAsia="Calibri" w:hAnsi="Calibri" w:cs="Calibri"/>
          <w:lang w:eastAsia="pl-PL"/>
        </w:rPr>
        <w:t>gram poddawany będzie ewaluacji.</w:t>
      </w:r>
    </w:p>
    <w:p w:rsidR="00D82941" w:rsidRPr="00BD4AF1" w:rsidRDefault="00D82941" w:rsidP="008057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Celem ewaluacji jest:</w:t>
      </w:r>
    </w:p>
    <w:p w:rsidR="00D82941" w:rsidRPr="00BD4AF1" w:rsidRDefault="00D82941" w:rsidP="00805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uzyskanie informacji o przebiegu realizacji programu wychowawczo-profilaktycznego,</w:t>
      </w:r>
    </w:p>
    <w:p w:rsidR="00D82941" w:rsidRPr="00BD4AF1" w:rsidRDefault="00D82941" w:rsidP="00805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uzyskanie informacji o efektach realizacji programu,</w:t>
      </w:r>
    </w:p>
    <w:p w:rsidR="00D82941" w:rsidRPr="00BD4AF1" w:rsidRDefault="00D82941" w:rsidP="00805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uzyskanie rzetelnej, obiektywnej informacji na temat sytuacji wychowawczej w szkole,</w:t>
      </w:r>
    </w:p>
    <w:p w:rsidR="00D82941" w:rsidRPr="00BD4AF1" w:rsidRDefault="00D82941" w:rsidP="00805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modyfikacja zadań i działań wychowawczo-profilaktycznych,</w:t>
      </w:r>
    </w:p>
    <w:p w:rsidR="00D82941" w:rsidRPr="00BD4AF1" w:rsidRDefault="00D82941" w:rsidP="00805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opracowanie programu poprawy efektywności działań.</w:t>
      </w:r>
    </w:p>
    <w:p w:rsidR="00D82941" w:rsidRPr="00BD4AF1" w:rsidRDefault="00D82941" w:rsidP="008057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Informacje do ewaluacji zbierane będą:</w:t>
      </w:r>
    </w:p>
    <w:p w:rsidR="00D82941" w:rsidRPr="00BD4AF1" w:rsidRDefault="00D82941" w:rsidP="008057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metodą bezpośrednią (np. obserwacja, wywiad, rozmowa, analiza dokumentów szkolnych, analiza zachowania i osiągnięć uczniów),</w:t>
      </w:r>
    </w:p>
    <w:p w:rsidR="00D82941" w:rsidRPr="00BD4AF1" w:rsidRDefault="00D82941" w:rsidP="008057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metodą pośrednią (np. ankiety, sondaże, kwestionariusze badania postaw).</w:t>
      </w:r>
    </w:p>
    <w:p w:rsidR="00D82941" w:rsidRPr="00BD4AF1" w:rsidRDefault="00D82941" w:rsidP="008057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Calibri" w:eastAsia="Calibri" w:hAnsi="Calibri" w:cs="Calibri"/>
          <w:lang w:eastAsia="pl-PL"/>
        </w:rPr>
      </w:pPr>
      <w:r w:rsidRPr="00BD4AF1">
        <w:rPr>
          <w:rFonts w:ascii="Calibri" w:eastAsia="Calibri" w:hAnsi="Calibri" w:cs="Calibri"/>
          <w:lang w:eastAsia="pl-PL"/>
        </w:rPr>
        <w:t>Ewaluatorami będą pracownicy pedagogiczni i niepedagogiczni szkoły.</w:t>
      </w:r>
    </w:p>
    <w:p w:rsidR="00BD4AF1" w:rsidRPr="00BD4AF1" w:rsidRDefault="00BD4AF1">
      <w:pPr>
        <w:spacing w:after="0" w:line="276" w:lineRule="auto"/>
        <w:jc w:val="both"/>
        <w:rPr>
          <w:rFonts w:ascii="Calibri" w:hAnsi="Calibri" w:cs="Calibri"/>
        </w:rPr>
      </w:pPr>
    </w:p>
    <w:sectPr w:rsidR="00BD4AF1" w:rsidRPr="00BD4AF1" w:rsidSect="00B130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BC1" w:rsidRDefault="00F71BC1">
      <w:pPr>
        <w:spacing w:after="0" w:line="240" w:lineRule="auto"/>
      </w:pPr>
      <w:r>
        <w:separator/>
      </w:r>
    </w:p>
  </w:endnote>
  <w:endnote w:type="continuationSeparator" w:id="0">
    <w:p w:rsidR="00F71BC1" w:rsidRDefault="00F7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BC1" w:rsidRDefault="00F71BC1">
      <w:pPr>
        <w:spacing w:after="0" w:line="240" w:lineRule="auto"/>
      </w:pPr>
      <w:r>
        <w:separator/>
      </w:r>
    </w:p>
  </w:footnote>
  <w:footnote w:type="continuationSeparator" w:id="0">
    <w:p w:rsidR="00F71BC1" w:rsidRDefault="00F7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7B8"/>
    <w:multiLevelType w:val="hybridMultilevel"/>
    <w:tmpl w:val="291C9294"/>
    <w:lvl w:ilvl="0" w:tplc="86340622">
      <w:start w:val="1"/>
      <w:numFmt w:val="bullet"/>
      <w:lvlText w:val=""/>
      <w:lvlJc w:val="left"/>
      <w:pPr>
        <w:ind w:left="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>
    <w:nsid w:val="04171E6C"/>
    <w:multiLevelType w:val="hybridMultilevel"/>
    <w:tmpl w:val="802EE678"/>
    <w:lvl w:ilvl="0" w:tplc="36BAD02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F71656"/>
    <w:multiLevelType w:val="multilevel"/>
    <w:tmpl w:val="0B5871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5A4109D"/>
    <w:multiLevelType w:val="hybridMultilevel"/>
    <w:tmpl w:val="F4E0E6F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FA0664"/>
    <w:multiLevelType w:val="multilevel"/>
    <w:tmpl w:val="B0A668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8D34746"/>
    <w:multiLevelType w:val="hybridMultilevel"/>
    <w:tmpl w:val="33582A94"/>
    <w:lvl w:ilvl="0" w:tplc="86340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F1DC8"/>
    <w:multiLevelType w:val="hybridMultilevel"/>
    <w:tmpl w:val="86780D7E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04793B"/>
    <w:multiLevelType w:val="hybridMultilevel"/>
    <w:tmpl w:val="21369A74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843367"/>
    <w:multiLevelType w:val="hybridMultilevel"/>
    <w:tmpl w:val="69C644F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12585F"/>
    <w:multiLevelType w:val="hybridMultilevel"/>
    <w:tmpl w:val="EE5023A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DD73DE"/>
    <w:multiLevelType w:val="hybridMultilevel"/>
    <w:tmpl w:val="3D207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C6348A"/>
    <w:multiLevelType w:val="hybridMultilevel"/>
    <w:tmpl w:val="8EA82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D73CA4"/>
    <w:multiLevelType w:val="hybridMultilevel"/>
    <w:tmpl w:val="0A9EC3F0"/>
    <w:lvl w:ilvl="0" w:tplc="7B640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D23C4"/>
    <w:multiLevelType w:val="hybridMultilevel"/>
    <w:tmpl w:val="AD2C235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1D5649"/>
    <w:multiLevelType w:val="hybridMultilevel"/>
    <w:tmpl w:val="F8C2B80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84B3663"/>
    <w:multiLevelType w:val="hybridMultilevel"/>
    <w:tmpl w:val="46BCF80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812F42"/>
    <w:multiLevelType w:val="hybridMultilevel"/>
    <w:tmpl w:val="80524C74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FE3784"/>
    <w:multiLevelType w:val="hybridMultilevel"/>
    <w:tmpl w:val="FC084B3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E8920A3"/>
    <w:multiLevelType w:val="hybridMultilevel"/>
    <w:tmpl w:val="86AC142E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2871D1"/>
    <w:multiLevelType w:val="hybridMultilevel"/>
    <w:tmpl w:val="5F3AA222"/>
    <w:lvl w:ilvl="0" w:tplc="36BAD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F930477"/>
    <w:multiLevelType w:val="hybridMultilevel"/>
    <w:tmpl w:val="A76C697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884926"/>
    <w:multiLevelType w:val="hybridMultilevel"/>
    <w:tmpl w:val="D0643524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6762D95"/>
    <w:multiLevelType w:val="hybridMultilevel"/>
    <w:tmpl w:val="00F2BCD6"/>
    <w:lvl w:ilvl="0" w:tplc="36BAD02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71A5C97"/>
    <w:multiLevelType w:val="hybridMultilevel"/>
    <w:tmpl w:val="9BA6DFF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76E5032"/>
    <w:multiLevelType w:val="hybridMultilevel"/>
    <w:tmpl w:val="AE325A3A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CE0D4F"/>
    <w:multiLevelType w:val="hybridMultilevel"/>
    <w:tmpl w:val="6166DB0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DC35E37"/>
    <w:multiLevelType w:val="hybridMultilevel"/>
    <w:tmpl w:val="F10AD3A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DE141BA"/>
    <w:multiLevelType w:val="hybridMultilevel"/>
    <w:tmpl w:val="F7E22B8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FFA52A3"/>
    <w:multiLevelType w:val="hybridMultilevel"/>
    <w:tmpl w:val="EBDE396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04A52A8"/>
    <w:multiLevelType w:val="hybridMultilevel"/>
    <w:tmpl w:val="F3408542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EF60A2"/>
    <w:multiLevelType w:val="hybridMultilevel"/>
    <w:tmpl w:val="F370960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2F41A1"/>
    <w:multiLevelType w:val="hybridMultilevel"/>
    <w:tmpl w:val="0FD26C26"/>
    <w:lvl w:ilvl="0" w:tplc="863406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37480622"/>
    <w:multiLevelType w:val="hybridMultilevel"/>
    <w:tmpl w:val="659A4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6A0A82"/>
    <w:multiLevelType w:val="hybridMultilevel"/>
    <w:tmpl w:val="B1EA092E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8A85286"/>
    <w:multiLevelType w:val="hybridMultilevel"/>
    <w:tmpl w:val="D2C8CDE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399D7737"/>
    <w:multiLevelType w:val="hybridMultilevel"/>
    <w:tmpl w:val="755E31E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A6A4671"/>
    <w:multiLevelType w:val="hybridMultilevel"/>
    <w:tmpl w:val="8222E00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A7719F0"/>
    <w:multiLevelType w:val="hybridMultilevel"/>
    <w:tmpl w:val="FE4C373A"/>
    <w:lvl w:ilvl="0" w:tplc="36BAD02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AEC366D"/>
    <w:multiLevelType w:val="hybridMultilevel"/>
    <w:tmpl w:val="89E21A7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B492C43"/>
    <w:multiLevelType w:val="hybridMultilevel"/>
    <w:tmpl w:val="852C60E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C55588F"/>
    <w:multiLevelType w:val="multilevel"/>
    <w:tmpl w:val="670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3DFE7EB5"/>
    <w:multiLevelType w:val="hybridMultilevel"/>
    <w:tmpl w:val="131A4B72"/>
    <w:lvl w:ilvl="0" w:tplc="97B6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8B6B78"/>
    <w:multiLevelType w:val="hybridMultilevel"/>
    <w:tmpl w:val="53AAF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A84B62"/>
    <w:multiLevelType w:val="hybridMultilevel"/>
    <w:tmpl w:val="814CE0D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04602D5"/>
    <w:multiLevelType w:val="hybridMultilevel"/>
    <w:tmpl w:val="7F12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7459B2"/>
    <w:multiLevelType w:val="hybridMultilevel"/>
    <w:tmpl w:val="5D9E0E54"/>
    <w:lvl w:ilvl="0" w:tplc="36BAD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203188"/>
    <w:multiLevelType w:val="hybridMultilevel"/>
    <w:tmpl w:val="24425BC2"/>
    <w:lvl w:ilvl="0" w:tplc="8F74D4FA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42422F98"/>
    <w:multiLevelType w:val="hybridMultilevel"/>
    <w:tmpl w:val="33D26814"/>
    <w:lvl w:ilvl="0" w:tplc="863406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46E32EE6"/>
    <w:multiLevelType w:val="hybridMultilevel"/>
    <w:tmpl w:val="1BCE26BE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D78449E"/>
    <w:multiLevelType w:val="hybridMultilevel"/>
    <w:tmpl w:val="27A2E85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E6173A"/>
    <w:multiLevelType w:val="hybridMultilevel"/>
    <w:tmpl w:val="6B04E52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F0C44D1"/>
    <w:multiLevelType w:val="hybridMultilevel"/>
    <w:tmpl w:val="789C9694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E950BC"/>
    <w:multiLevelType w:val="hybridMultilevel"/>
    <w:tmpl w:val="F5F0B9AC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1403D6D"/>
    <w:multiLevelType w:val="hybridMultilevel"/>
    <w:tmpl w:val="75F6CD0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2BC3A5A"/>
    <w:multiLevelType w:val="hybridMultilevel"/>
    <w:tmpl w:val="05E44430"/>
    <w:lvl w:ilvl="0" w:tplc="9B9632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2F40F8F"/>
    <w:multiLevelType w:val="hybridMultilevel"/>
    <w:tmpl w:val="4DE6C87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2FD7F1A"/>
    <w:multiLevelType w:val="hybridMultilevel"/>
    <w:tmpl w:val="C4BE38DE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31C101E"/>
    <w:multiLevelType w:val="hybridMultilevel"/>
    <w:tmpl w:val="FE86FFBC"/>
    <w:lvl w:ilvl="0" w:tplc="04A474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6A1B0E"/>
    <w:multiLevelType w:val="hybridMultilevel"/>
    <w:tmpl w:val="927E4FA4"/>
    <w:lvl w:ilvl="0" w:tplc="36BAD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4771B13"/>
    <w:multiLevelType w:val="hybridMultilevel"/>
    <w:tmpl w:val="5E4626D4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D91EF7"/>
    <w:multiLevelType w:val="hybridMultilevel"/>
    <w:tmpl w:val="29786338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CD45AF"/>
    <w:multiLevelType w:val="hybridMultilevel"/>
    <w:tmpl w:val="1AEC33A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ADB4EAB"/>
    <w:multiLevelType w:val="hybridMultilevel"/>
    <w:tmpl w:val="50A2D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7A2BB1"/>
    <w:multiLevelType w:val="hybridMultilevel"/>
    <w:tmpl w:val="9050CD5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BB32D97"/>
    <w:multiLevelType w:val="hybridMultilevel"/>
    <w:tmpl w:val="E02E0404"/>
    <w:lvl w:ilvl="0" w:tplc="732A9414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5C712EAB"/>
    <w:multiLevelType w:val="hybridMultilevel"/>
    <w:tmpl w:val="1750DD6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EA06156"/>
    <w:multiLevelType w:val="hybridMultilevel"/>
    <w:tmpl w:val="3E20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F323EAC"/>
    <w:multiLevelType w:val="hybridMultilevel"/>
    <w:tmpl w:val="8B0A9F7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F7E41A2"/>
    <w:multiLevelType w:val="hybridMultilevel"/>
    <w:tmpl w:val="2B56D4C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0D75E25"/>
    <w:multiLevelType w:val="hybridMultilevel"/>
    <w:tmpl w:val="B462C0E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62DE3254"/>
    <w:multiLevelType w:val="hybridMultilevel"/>
    <w:tmpl w:val="1BDC1754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608048F"/>
    <w:multiLevelType w:val="hybridMultilevel"/>
    <w:tmpl w:val="C5EA2AA4"/>
    <w:lvl w:ilvl="0" w:tplc="36BAD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66DD7870"/>
    <w:multiLevelType w:val="hybridMultilevel"/>
    <w:tmpl w:val="BC6E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4C0CE0"/>
    <w:multiLevelType w:val="hybridMultilevel"/>
    <w:tmpl w:val="48929656"/>
    <w:lvl w:ilvl="0" w:tplc="36BAD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7EC18D5"/>
    <w:multiLevelType w:val="hybridMultilevel"/>
    <w:tmpl w:val="A698C0E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95D6295"/>
    <w:multiLevelType w:val="hybridMultilevel"/>
    <w:tmpl w:val="B2864DB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C68286B"/>
    <w:multiLevelType w:val="hybridMultilevel"/>
    <w:tmpl w:val="9ABE139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F4C0936"/>
    <w:multiLevelType w:val="hybridMultilevel"/>
    <w:tmpl w:val="0F962DD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0A00270"/>
    <w:multiLevelType w:val="hybridMultilevel"/>
    <w:tmpl w:val="59B4E63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1BA4F33"/>
    <w:multiLevelType w:val="hybridMultilevel"/>
    <w:tmpl w:val="7E10A480"/>
    <w:lvl w:ilvl="0" w:tplc="36BAD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1C017CA"/>
    <w:multiLevelType w:val="hybridMultilevel"/>
    <w:tmpl w:val="BF4E8896"/>
    <w:lvl w:ilvl="0" w:tplc="70328E3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75AB6FCD"/>
    <w:multiLevelType w:val="hybridMultilevel"/>
    <w:tmpl w:val="3B489840"/>
    <w:lvl w:ilvl="0" w:tplc="36BAD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77E8596A"/>
    <w:multiLevelType w:val="hybridMultilevel"/>
    <w:tmpl w:val="CE2053B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98A7435"/>
    <w:multiLevelType w:val="hybridMultilevel"/>
    <w:tmpl w:val="AC8627D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AF01238"/>
    <w:multiLevelType w:val="hybridMultilevel"/>
    <w:tmpl w:val="24EE1C02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6D4632"/>
    <w:multiLevelType w:val="hybridMultilevel"/>
    <w:tmpl w:val="6E4CC59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F9246C0"/>
    <w:multiLevelType w:val="hybridMultilevel"/>
    <w:tmpl w:val="DA74575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7"/>
  </w:num>
  <w:num w:numId="3">
    <w:abstractNumId w:val="31"/>
  </w:num>
  <w:num w:numId="4">
    <w:abstractNumId w:val="5"/>
  </w:num>
  <w:num w:numId="5">
    <w:abstractNumId w:val="41"/>
  </w:num>
  <w:num w:numId="6">
    <w:abstractNumId w:val="27"/>
  </w:num>
  <w:num w:numId="7">
    <w:abstractNumId w:val="48"/>
  </w:num>
  <w:num w:numId="8">
    <w:abstractNumId w:val="69"/>
  </w:num>
  <w:num w:numId="9">
    <w:abstractNumId w:val="82"/>
  </w:num>
  <w:num w:numId="10">
    <w:abstractNumId w:val="50"/>
  </w:num>
  <w:num w:numId="11">
    <w:abstractNumId w:val="28"/>
  </w:num>
  <w:num w:numId="12">
    <w:abstractNumId w:val="35"/>
  </w:num>
  <w:num w:numId="13">
    <w:abstractNumId w:val="8"/>
  </w:num>
  <w:num w:numId="14">
    <w:abstractNumId w:val="3"/>
  </w:num>
  <w:num w:numId="15">
    <w:abstractNumId w:val="6"/>
  </w:num>
  <w:num w:numId="16">
    <w:abstractNumId w:val="36"/>
  </w:num>
  <w:num w:numId="17">
    <w:abstractNumId w:val="14"/>
  </w:num>
  <w:num w:numId="18">
    <w:abstractNumId w:val="83"/>
  </w:num>
  <w:num w:numId="19">
    <w:abstractNumId w:val="75"/>
  </w:num>
  <w:num w:numId="20">
    <w:abstractNumId w:val="39"/>
  </w:num>
  <w:num w:numId="21">
    <w:abstractNumId w:val="17"/>
  </w:num>
  <w:num w:numId="22">
    <w:abstractNumId w:val="49"/>
  </w:num>
  <w:num w:numId="23">
    <w:abstractNumId w:val="0"/>
  </w:num>
  <w:num w:numId="24">
    <w:abstractNumId w:val="61"/>
  </w:num>
  <w:num w:numId="25">
    <w:abstractNumId w:val="38"/>
  </w:num>
  <w:num w:numId="26">
    <w:abstractNumId w:val="23"/>
  </w:num>
  <w:num w:numId="27">
    <w:abstractNumId w:val="53"/>
  </w:num>
  <w:num w:numId="28">
    <w:abstractNumId w:val="30"/>
  </w:num>
  <w:num w:numId="29">
    <w:abstractNumId w:val="77"/>
  </w:num>
  <w:num w:numId="30">
    <w:abstractNumId w:val="25"/>
  </w:num>
  <w:num w:numId="31">
    <w:abstractNumId w:val="7"/>
  </w:num>
  <w:num w:numId="32">
    <w:abstractNumId w:val="15"/>
  </w:num>
  <w:num w:numId="33">
    <w:abstractNumId w:val="85"/>
  </w:num>
  <w:num w:numId="34">
    <w:abstractNumId w:val="33"/>
  </w:num>
  <w:num w:numId="35">
    <w:abstractNumId w:val="55"/>
  </w:num>
  <w:num w:numId="36">
    <w:abstractNumId w:val="67"/>
  </w:num>
  <w:num w:numId="37">
    <w:abstractNumId w:val="74"/>
  </w:num>
  <w:num w:numId="38">
    <w:abstractNumId w:val="26"/>
  </w:num>
  <w:num w:numId="39">
    <w:abstractNumId w:val="13"/>
  </w:num>
  <w:num w:numId="40">
    <w:abstractNumId w:val="43"/>
  </w:num>
  <w:num w:numId="41">
    <w:abstractNumId w:val="65"/>
  </w:num>
  <w:num w:numId="42">
    <w:abstractNumId w:val="86"/>
  </w:num>
  <w:num w:numId="43">
    <w:abstractNumId w:val="21"/>
  </w:num>
  <w:num w:numId="44">
    <w:abstractNumId w:val="9"/>
  </w:num>
  <w:num w:numId="45">
    <w:abstractNumId w:val="78"/>
  </w:num>
  <w:num w:numId="46">
    <w:abstractNumId w:val="64"/>
  </w:num>
  <w:num w:numId="47">
    <w:abstractNumId w:val="34"/>
  </w:num>
  <w:num w:numId="48">
    <w:abstractNumId w:val="46"/>
  </w:num>
  <w:num w:numId="49">
    <w:abstractNumId w:val="68"/>
  </w:num>
  <w:num w:numId="50">
    <w:abstractNumId w:val="72"/>
  </w:num>
  <w:num w:numId="51">
    <w:abstractNumId w:val="32"/>
  </w:num>
  <w:num w:numId="52">
    <w:abstractNumId w:val="62"/>
  </w:num>
  <w:num w:numId="53">
    <w:abstractNumId w:val="76"/>
  </w:num>
  <w:num w:numId="54">
    <w:abstractNumId w:val="80"/>
  </w:num>
  <w:num w:numId="55">
    <w:abstractNumId w:val="79"/>
  </w:num>
  <w:num w:numId="56">
    <w:abstractNumId w:val="81"/>
  </w:num>
  <w:num w:numId="57">
    <w:abstractNumId w:val="59"/>
  </w:num>
  <w:num w:numId="58">
    <w:abstractNumId w:val="54"/>
  </w:num>
  <w:num w:numId="59">
    <w:abstractNumId w:val="12"/>
  </w:num>
  <w:num w:numId="60">
    <w:abstractNumId w:val="22"/>
  </w:num>
  <w:num w:numId="61">
    <w:abstractNumId w:val="37"/>
  </w:num>
  <w:num w:numId="62">
    <w:abstractNumId w:val="1"/>
  </w:num>
  <w:num w:numId="63">
    <w:abstractNumId w:val="73"/>
  </w:num>
  <w:num w:numId="64">
    <w:abstractNumId w:val="71"/>
  </w:num>
  <w:num w:numId="65">
    <w:abstractNumId w:val="19"/>
  </w:num>
  <w:num w:numId="66">
    <w:abstractNumId w:val="45"/>
  </w:num>
  <w:num w:numId="67">
    <w:abstractNumId w:val="58"/>
  </w:num>
  <w:num w:numId="68">
    <w:abstractNumId w:val="56"/>
  </w:num>
  <w:num w:numId="69">
    <w:abstractNumId w:val="11"/>
  </w:num>
  <w:num w:numId="70">
    <w:abstractNumId w:val="60"/>
  </w:num>
  <w:num w:numId="71">
    <w:abstractNumId w:val="63"/>
  </w:num>
  <w:num w:numId="72">
    <w:abstractNumId w:val="44"/>
  </w:num>
  <w:num w:numId="73">
    <w:abstractNumId w:val="42"/>
  </w:num>
  <w:num w:numId="74">
    <w:abstractNumId w:val="52"/>
  </w:num>
  <w:num w:numId="75">
    <w:abstractNumId w:val="66"/>
  </w:num>
  <w:num w:numId="76">
    <w:abstractNumId w:val="29"/>
  </w:num>
  <w:num w:numId="77">
    <w:abstractNumId w:val="70"/>
  </w:num>
  <w:num w:numId="78">
    <w:abstractNumId w:val="24"/>
  </w:num>
  <w:num w:numId="79">
    <w:abstractNumId w:val="84"/>
  </w:num>
  <w:num w:numId="80">
    <w:abstractNumId w:val="51"/>
  </w:num>
  <w:num w:numId="81">
    <w:abstractNumId w:val="20"/>
  </w:num>
  <w:num w:numId="82">
    <w:abstractNumId w:val="10"/>
  </w:num>
  <w:num w:numId="83">
    <w:abstractNumId w:val="16"/>
  </w:num>
  <w:num w:numId="84">
    <w:abstractNumId w:val="18"/>
  </w:num>
  <w:num w:numId="85">
    <w:abstractNumId w:val="2"/>
  </w:num>
  <w:num w:numId="86">
    <w:abstractNumId w:val="4"/>
  </w:num>
  <w:num w:numId="87">
    <w:abstractNumId w:val="40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941"/>
    <w:rsid w:val="00071334"/>
    <w:rsid w:val="000837E6"/>
    <w:rsid w:val="000900D2"/>
    <w:rsid w:val="00096A39"/>
    <w:rsid w:val="0009798E"/>
    <w:rsid w:val="000E0822"/>
    <w:rsid w:val="000E4DFC"/>
    <w:rsid w:val="00104073"/>
    <w:rsid w:val="0012451B"/>
    <w:rsid w:val="00127D5E"/>
    <w:rsid w:val="001A2662"/>
    <w:rsid w:val="001B1D61"/>
    <w:rsid w:val="00235246"/>
    <w:rsid w:val="00253588"/>
    <w:rsid w:val="00260D3B"/>
    <w:rsid w:val="00294F83"/>
    <w:rsid w:val="002E03B5"/>
    <w:rsid w:val="002E7867"/>
    <w:rsid w:val="003A0689"/>
    <w:rsid w:val="003E768C"/>
    <w:rsid w:val="003F485F"/>
    <w:rsid w:val="004256A0"/>
    <w:rsid w:val="0045550C"/>
    <w:rsid w:val="00475F46"/>
    <w:rsid w:val="004949C0"/>
    <w:rsid w:val="004C2B3E"/>
    <w:rsid w:val="004D0DD6"/>
    <w:rsid w:val="00532002"/>
    <w:rsid w:val="00552083"/>
    <w:rsid w:val="00554817"/>
    <w:rsid w:val="005857CA"/>
    <w:rsid w:val="005D6B69"/>
    <w:rsid w:val="00610D20"/>
    <w:rsid w:val="00620EB7"/>
    <w:rsid w:val="00650850"/>
    <w:rsid w:val="006C32C5"/>
    <w:rsid w:val="00714D18"/>
    <w:rsid w:val="0071554C"/>
    <w:rsid w:val="00790707"/>
    <w:rsid w:val="007B54A5"/>
    <w:rsid w:val="007C0458"/>
    <w:rsid w:val="007C373C"/>
    <w:rsid w:val="0080576F"/>
    <w:rsid w:val="00812889"/>
    <w:rsid w:val="0082279B"/>
    <w:rsid w:val="00823A2B"/>
    <w:rsid w:val="00835C57"/>
    <w:rsid w:val="00842ADE"/>
    <w:rsid w:val="00846D51"/>
    <w:rsid w:val="008D0F7C"/>
    <w:rsid w:val="009049F5"/>
    <w:rsid w:val="0092166E"/>
    <w:rsid w:val="00940E95"/>
    <w:rsid w:val="009B0C45"/>
    <w:rsid w:val="009C10E9"/>
    <w:rsid w:val="009F2B74"/>
    <w:rsid w:val="00A56FBE"/>
    <w:rsid w:val="00A62ED2"/>
    <w:rsid w:val="00AB06A8"/>
    <w:rsid w:val="00B1303B"/>
    <w:rsid w:val="00B25189"/>
    <w:rsid w:val="00B3454F"/>
    <w:rsid w:val="00B55750"/>
    <w:rsid w:val="00B90309"/>
    <w:rsid w:val="00B95C20"/>
    <w:rsid w:val="00B9698F"/>
    <w:rsid w:val="00BB34F8"/>
    <w:rsid w:val="00BD4AF1"/>
    <w:rsid w:val="00BE2EF8"/>
    <w:rsid w:val="00C054DD"/>
    <w:rsid w:val="00C27972"/>
    <w:rsid w:val="00C305CF"/>
    <w:rsid w:val="00CD40AA"/>
    <w:rsid w:val="00CE4406"/>
    <w:rsid w:val="00CF052F"/>
    <w:rsid w:val="00D31FA2"/>
    <w:rsid w:val="00D401BE"/>
    <w:rsid w:val="00D45210"/>
    <w:rsid w:val="00D71EDC"/>
    <w:rsid w:val="00D82941"/>
    <w:rsid w:val="00E15ACA"/>
    <w:rsid w:val="00E4497B"/>
    <w:rsid w:val="00EA690F"/>
    <w:rsid w:val="00EE231C"/>
    <w:rsid w:val="00F057AD"/>
    <w:rsid w:val="00F228E4"/>
    <w:rsid w:val="00F30E42"/>
    <w:rsid w:val="00F427DA"/>
    <w:rsid w:val="00F456D9"/>
    <w:rsid w:val="00F71BC1"/>
    <w:rsid w:val="00F86BCD"/>
    <w:rsid w:val="00FB0833"/>
    <w:rsid w:val="00FD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94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94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94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94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94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94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94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94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94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94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8294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D8294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D8294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D8294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D8294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D8294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D8294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D8294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D8294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8294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D8294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94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D8294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94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8294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D82941"/>
    <w:pPr>
      <w:ind w:left="720"/>
      <w:contextualSpacing/>
    </w:pPr>
  </w:style>
  <w:style w:type="character" w:styleId="Wyrnienieintensywne">
    <w:name w:val="Intense Emphasis"/>
    <w:uiPriority w:val="21"/>
    <w:qFormat/>
    <w:rsid w:val="00D8294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94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D82941"/>
    <w:rPr>
      <w:i/>
      <w:iCs/>
      <w:color w:val="0F4761"/>
    </w:rPr>
  </w:style>
  <w:style w:type="character" w:styleId="Odwoanieintensywne">
    <w:name w:val="Intense Reference"/>
    <w:uiPriority w:val="32"/>
    <w:qFormat/>
    <w:rsid w:val="00D82941"/>
    <w:rPr>
      <w:b/>
      <w:bCs/>
      <w:smallCaps/>
      <w:color w:val="0F476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2941"/>
    <w:rPr>
      <w:rFonts w:ascii="Segoe UI" w:hAnsi="Segoe UI" w:cs="Segoe UI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2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82941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D82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82941"/>
    <w:rPr>
      <w:kern w:val="0"/>
    </w:rPr>
  </w:style>
  <w:style w:type="table" w:styleId="Tabela-Siatka">
    <w:name w:val="Table Grid"/>
    <w:basedOn w:val="Standardowy"/>
    <w:uiPriority w:val="39"/>
    <w:rsid w:val="00D71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0576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26</Pages>
  <Words>5540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Wołodko</dc:creator>
  <cp:lastModifiedBy>Lipinski</cp:lastModifiedBy>
  <cp:revision>11</cp:revision>
  <cp:lastPrinted>2024-05-27T07:37:00Z</cp:lastPrinted>
  <dcterms:created xsi:type="dcterms:W3CDTF">2025-08-27T07:25:00Z</dcterms:created>
  <dcterms:modified xsi:type="dcterms:W3CDTF">2025-08-28T08:52:00Z</dcterms:modified>
</cp:coreProperties>
</file>